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D04DE2" w:rsidRPr="00D04DE2" w14:paraId="09327F10" w14:textId="77777777" w:rsidTr="00D04DE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CB741F" w14:textId="77777777" w:rsidR="00D04DE2" w:rsidRPr="00D04DE2" w:rsidRDefault="00D04DE2" w:rsidP="00D04DE2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UA" w:eastAsia="ru-UA"/>
              </w:rPr>
              <w:drawing>
                <wp:inline distT="0" distB="0" distL="0" distR="0" wp14:anchorId="5E9BDE02" wp14:editId="1CA0CDFE">
                  <wp:extent cx="568325" cy="76200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DE2" w:rsidRPr="00D04DE2" w14:paraId="7119D8E0" w14:textId="77777777" w:rsidTr="00D04DE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414C52" w14:textId="77777777" w:rsidR="00D04DE2" w:rsidRPr="00D04DE2" w:rsidRDefault="00D04DE2" w:rsidP="00D04DE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UA" w:eastAsia="ru-UA"/>
              </w:rPr>
              <w:t>КАБІНЕТ МІНІСТРІВ УКРАЇНИ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</w:r>
            <w:r w:rsidRPr="00D04DE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UA" w:eastAsia="ru-UA"/>
              </w:rPr>
              <w:t>ПОСТАНОВА</w:t>
            </w:r>
          </w:p>
        </w:tc>
      </w:tr>
      <w:tr w:rsidR="00D04DE2" w:rsidRPr="00D04DE2" w14:paraId="6E564483" w14:textId="77777777" w:rsidTr="00D04DE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A20995" w14:textId="77777777" w:rsidR="00D04DE2" w:rsidRPr="00D04DE2" w:rsidRDefault="00D04DE2" w:rsidP="00D04DE2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від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17 лютого 2023 р. № 149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</w: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Київ</w:t>
            </w:r>
            <w:proofErr w:type="spellEnd"/>
          </w:p>
        </w:tc>
      </w:tr>
    </w:tbl>
    <w:p w14:paraId="7E8F35F2" w14:textId="77777777" w:rsidR="00D04DE2" w:rsidRPr="00D04DE2" w:rsidRDefault="00D04DE2" w:rsidP="00D04DE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0" w:name="n3"/>
      <w:bookmarkEnd w:id="0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затвердження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Порядку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проведення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верифікації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медичних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фармацевтичних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інших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здоров’я</w:t>
      </w:r>
      <w:proofErr w:type="spellEnd"/>
    </w:p>
    <w:p w14:paraId="57157588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" w:name="n4"/>
      <w:bookmarkEnd w:id="1"/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Кабінет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Міністрів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val="ru-UA" w:eastAsia="ru-UA"/>
        </w:rPr>
        <w:t>постановляє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val="ru-UA" w:eastAsia="ru-UA"/>
        </w:rPr>
        <w:t>:</w:t>
      </w:r>
    </w:p>
    <w:p w14:paraId="6D4ABC8B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" w:name="n5"/>
      <w:bookmarkEnd w:id="2"/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Затвердити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hyperlink r:id="rId5" w:anchor="n8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Порядок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проведення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верифікації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інформації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про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освіту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,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кваліфікацію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та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професійний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досвід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медичних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,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фармацевтичних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працівників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та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інших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працівників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сфери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охорони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здоров’я</w:t>
        </w:r>
        <w:proofErr w:type="spellEnd"/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додається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D04DE2" w:rsidRPr="00D04DE2" w14:paraId="04D82163" w14:textId="77777777" w:rsidTr="00D04DE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300E0A" w14:textId="77777777" w:rsidR="00D04DE2" w:rsidRPr="00D04DE2" w:rsidRDefault="00D04DE2" w:rsidP="00D04DE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3" w:name="n6"/>
            <w:bookmarkEnd w:id="3"/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Прем'єр-міністр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97850D" w14:textId="77777777" w:rsidR="00D04DE2" w:rsidRPr="00D04DE2" w:rsidRDefault="00D04DE2" w:rsidP="00D04DE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Д. ШМИГАЛЬ</w:t>
            </w:r>
          </w:p>
        </w:tc>
      </w:tr>
      <w:tr w:rsidR="00D04DE2" w:rsidRPr="00D04DE2" w14:paraId="0B6249C2" w14:textId="77777777" w:rsidTr="00D04DE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858863" w14:textId="77777777" w:rsidR="00D04DE2" w:rsidRPr="00D04DE2" w:rsidRDefault="00D04DE2" w:rsidP="00D04DE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Інд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CE2B5D" w14:textId="77777777" w:rsidR="00D04DE2" w:rsidRPr="00D04DE2" w:rsidRDefault="00D04DE2" w:rsidP="00D04DE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br/>
            </w:r>
          </w:p>
        </w:tc>
      </w:tr>
    </w:tbl>
    <w:p w14:paraId="54B44914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 w14:anchorId="6D6442A2"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D04DE2" w:rsidRPr="00D04DE2" w14:paraId="3CE97D4C" w14:textId="77777777" w:rsidTr="00D04DE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4678C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4" w:name="n56"/>
            <w:bookmarkStart w:id="5" w:name="n7"/>
            <w:bookmarkEnd w:id="4"/>
            <w:bookmarkEnd w:id="5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E5332F" w14:textId="77777777" w:rsidR="00D04DE2" w:rsidRPr="00D04DE2" w:rsidRDefault="00D04DE2" w:rsidP="00D04DE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ЗАТВЕРДЖЕНО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</w: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постановою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Кабінету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Міністрів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України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</w:r>
            <w:proofErr w:type="spellStart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від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 17 лютого 2023 р. № 149</w:t>
            </w:r>
          </w:p>
        </w:tc>
      </w:tr>
    </w:tbl>
    <w:p w14:paraId="6478A3AD" w14:textId="77777777" w:rsidR="00D04DE2" w:rsidRPr="00D04DE2" w:rsidRDefault="00D04DE2" w:rsidP="00D04DE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6" w:name="n8"/>
      <w:bookmarkEnd w:id="6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ПОРЯДОК</w: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проведення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верифікації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медичних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фармацевтичних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інших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UA" w:eastAsia="ru-UA"/>
        </w:rPr>
        <w:t>здоров’я</w:t>
      </w:r>
      <w:proofErr w:type="spellEnd"/>
    </w:p>
    <w:p w14:paraId="032C003D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7" w:name="n9"/>
      <w:bookmarkEnd w:id="7"/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Загальна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частина</w:t>
      </w:r>
      <w:proofErr w:type="spellEnd"/>
    </w:p>
    <w:p w14:paraId="4A11D636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8" w:name="n10"/>
      <w:bookmarkEnd w:id="8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Цей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Порядок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визначає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механізм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проведення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медичних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фармацевтичних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працевлаштовуються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кордоном.</w:t>
      </w:r>
    </w:p>
    <w:p w14:paraId="2953BC59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9" w:name="n11"/>
      <w:bookmarkEnd w:id="9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 xml:space="preserve">2.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Порядку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поширюється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медичних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фармацевтичних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фахівців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реабілітації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професіоналів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вищою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немедичною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працюють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також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іноземців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без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громадянства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перебували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законних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підставах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навчалися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та/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працювали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працевлаштовуються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кордоном, у тому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числі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тих,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виїхали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період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воєнного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стану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).</w:t>
      </w:r>
    </w:p>
    <w:p w14:paraId="0C6D6DF0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0" w:name="n12"/>
      <w:bookmarkEnd w:id="10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3.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Порядку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терміни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вживаються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такому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значенні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:</w:t>
      </w:r>
    </w:p>
    <w:p w14:paraId="5D1F4E3A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1" w:name="n13"/>
      <w:bookmarkEnd w:id="11"/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верифікація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збір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достовірності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;</w:t>
      </w:r>
    </w:p>
    <w:p w14:paraId="1508F033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2" w:name="n14"/>
      <w:bookmarkEnd w:id="12"/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посадова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особа МОЗ,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центрального органу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виконавчої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влади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обласної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Київської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міської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військових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адміністрацій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інших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яка проводить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збір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12F381F0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3" w:name="n15"/>
      <w:bookmarkEnd w:id="13"/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Подання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 </w:t>
      </w:r>
      <w:hyperlink r:id="rId6" w:anchor="n38" w:history="1">
        <w:r w:rsidRPr="00D04DE2">
          <w:rPr>
            <w:rFonts w:ascii="Times New Roman" w:eastAsia="Times New Roman" w:hAnsi="Times New Roman" w:cs="Times New Roman"/>
            <w:b/>
            <w:bCs/>
            <w:color w:val="006600"/>
            <w:sz w:val="28"/>
            <w:szCs w:val="28"/>
            <w:u w:val="single"/>
            <w:lang w:val="ru-UA" w:eastAsia="ru-UA"/>
          </w:rPr>
          <w:t>заяви</w:t>
        </w:r>
      </w:hyperlink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 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верифікацію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p w14:paraId="22CC8A83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4" w:name="n16"/>
      <w:bookmarkEnd w:id="14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4.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звертається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працював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виїзду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 за </w:t>
      </w:r>
      <w:hyperlink r:id="rId7" w:anchor="n38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формою</w:t>
        </w:r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згідно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додатком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1 та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"n40"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верифікаційною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анкетою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анкета) за формою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згідно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додатком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2.</w:t>
      </w:r>
    </w:p>
    <w:p w14:paraId="1BEA9185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5" w:name="n17"/>
      <w:bookmarkEnd w:id="15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5.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hyperlink r:id="rId8" w:anchor="n38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заяви</w:t>
        </w:r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та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"n40"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анкети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розміщуються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офіційних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веб-сайтах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10DD4B33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6" w:name="n18"/>
      <w:bookmarkEnd w:id="16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6.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надсилає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адресу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електронної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пошти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офіційному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веб-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сайті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"n38"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заяву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та </w:t>
      </w:r>
      <w:hyperlink r:id="rId9" w:anchor="n40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анкету</w:t>
        </w:r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також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скан-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копії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фотокопії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і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"n43"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переліком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згідно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додатком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3.</w:t>
      </w:r>
    </w:p>
    <w:p w14:paraId="149A99A1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7" w:name="n19"/>
      <w:bookmarkEnd w:id="17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визначені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абзаці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першому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пункту,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електронний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підпис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базується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кваліфікованому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сертифікаті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відкритого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ключа.</w:t>
      </w:r>
    </w:p>
    <w:p w14:paraId="0A046E83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8" w:name="n20"/>
      <w:bookmarkEnd w:id="18"/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Збір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перевірка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p w14:paraId="671053D5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19" w:name="n21"/>
      <w:bookmarkEnd w:id="19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7.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Верифікація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проводиться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звернувся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"n38"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заявою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786CEDB7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0" w:name="n22"/>
      <w:bookmarkEnd w:id="20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8. </w:t>
      </w:r>
      <w:bookmarkStart w:id="21" w:name="_GoBack"/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Верифікація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проводиться шляхом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збору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достовірності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урахуванням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вимог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hyperlink r:id="rId10" w:tgtFrame="_blank" w:history="1">
        <w:r w:rsidRPr="00D04DE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 xml:space="preserve">Закону </w:t>
        </w:r>
        <w:proofErr w:type="spellStart"/>
        <w:r w:rsidRPr="00D04DE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>України</w:t>
        </w:r>
        <w:proofErr w:type="spellEnd"/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“Про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адміністративні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послуги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”.</w:t>
      </w:r>
    </w:p>
    <w:p w14:paraId="05E86F6F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2" w:name="n23"/>
      <w:bookmarkEnd w:id="22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9.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проводить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аналіз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"n40"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анкеті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також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скан-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копій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фотокопій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підтверджують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подані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"n16"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пунктів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4-6</w: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цього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Порядку.</w:t>
      </w:r>
    </w:p>
    <w:p w14:paraId="4107A2CE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3" w:name="n24"/>
      <w:bookmarkEnd w:id="23"/>
      <w:bookmarkEnd w:id="21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З метою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підтвердження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"n40"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анкеті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робить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запит до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>працював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виїзду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.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коли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зруйновано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внаслідок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бойових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він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розташований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окупованій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території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звертається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такого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допомогою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доступних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засобів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зв’язку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для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підтвердження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анкеті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5CFD9C7D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4" w:name="n25"/>
      <w:bookmarkEnd w:id="24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потреби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робить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офіційний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запит до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фахової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передвищої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вищої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післядипломної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навчався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, та/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громадської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організації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коли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є членом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організації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08695795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5" w:name="n26"/>
      <w:bookmarkEnd w:id="25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З метою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підтвердження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також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може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звернутися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структурного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підрозділу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питань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ліцензування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господарської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діяльності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медичної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практики МОЗ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Держлікслужби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у справах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зберігаються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відомості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відповідність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освітнім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кваліфікаційним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вимогам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працювали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закладах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дату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отримання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ними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ліцензії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вид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господарської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діяльності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4C519F62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6" w:name="n27"/>
      <w:bookmarkEnd w:id="26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10.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завершення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проведення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вносить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відомості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результати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</w:t>
      </w:r>
      <w:hyperlink r:id="rId11" w:anchor="n53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 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електронної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відомості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обліку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результатів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верифікації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інформації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про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освіту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працівників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сфери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охорони</w:t>
        </w:r>
        <w:proofErr w:type="spellEnd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 xml:space="preserve"> </w:t>
        </w:r>
        <w:proofErr w:type="spellStart"/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здоров’я</w:t>
        </w:r>
        <w:proofErr w:type="spellEnd"/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за формою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згідно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додатком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4.</w:t>
      </w:r>
    </w:p>
    <w:p w14:paraId="725C4B8A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7" w:name="n28"/>
      <w:bookmarkEnd w:id="27"/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Використання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здійснюється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забезпеченням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захисту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персональних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вимог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hyperlink r:id="rId12" w:tgtFrame="_blank" w:history="1">
        <w:r w:rsidRPr="00D04DE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 xml:space="preserve">Закону </w:t>
        </w:r>
        <w:proofErr w:type="spellStart"/>
        <w:r w:rsidRPr="00D04DE2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val="ru-UA" w:eastAsia="ru-UA"/>
          </w:rPr>
          <w:t>України</w:t>
        </w:r>
        <w:proofErr w:type="spellEnd"/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“Про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захист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персональних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”.</w:t>
      </w:r>
    </w:p>
    <w:p w14:paraId="59CADE46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8" w:name="n29"/>
      <w:bookmarkEnd w:id="28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11.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втрати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пошкодження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(документ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сертифікат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спеціаліста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посвідчення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кваліфікаційну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категорію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перед подачею </w:t>
      </w:r>
      <w:hyperlink r:id="rId13" w:anchor="n38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заяви</w:t>
        </w:r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звертається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письмовою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видачу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дубліката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документа до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фахової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передвищої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вищої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післядипломної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видав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документ.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заклади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розташовані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тимчасово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окупованій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Російською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Федерацією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території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згідно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переліком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територій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ведуться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велися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бойові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тимчасово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окупованих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Російською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Федерацією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затвердженим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наказом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Мінреінтеграції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звертається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МОН.</w:t>
      </w:r>
    </w:p>
    <w:p w14:paraId="56BE080F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29" w:name="n30"/>
      <w:bookmarkEnd w:id="29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втрати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пошкодження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посвідчення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кваліфікаційну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категорію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перед подачею </w:t>
      </w:r>
      <w:hyperlink r:id="rId14" w:anchor="n38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заяви</w:t>
        </w:r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звертається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заявою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видачу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дубліката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посвідчення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кваліфікаційну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категорію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органу, при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функціонує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атестаційна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комісія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проходив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атестацію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присвоєння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підтвердження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кваліфікаційної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категорії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5347FF1D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0" w:name="n31"/>
      <w:bookmarkEnd w:id="30"/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Оформлення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результатів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перевірки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p w14:paraId="0C12E94F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1" w:name="n32"/>
      <w:bookmarkEnd w:id="31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12.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позитивного результату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верифікатор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оформляє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"n55"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довідку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такого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-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довідка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за формою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згідно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додатком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5.</w:t>
      </w:r>
    </w:p>
    <w:p w14:paraId="4C8D3325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2" w:name="n33"/>
      <w:bookmarkEnd w:id="32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13. 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"n55"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Довідка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підписується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(заступником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керівника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шляхом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накладення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електронного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підпису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базується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кваліфікованому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сертифікаті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відкритого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ключа.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Довідка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видається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безоплатно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 Скан-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копія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довідки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форматі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pdf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надсилається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адресу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електронної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пошти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"n40"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анкеті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5FEFFC2A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3" w:name="n34"/>
      <w:bookmarkEnd w:id="33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 xml:space="preserve">14.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Кожній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"n55"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довідці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присвоюється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номер,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відповідає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реєстраційному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номеру, за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яким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зареєстрований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"n53"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електронній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відомості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обліку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результатів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верифікації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за формою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згідно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додатком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4.</w:t>
      </w:r>
    </w:p>
    <w:p w14:paraId="14A9BC6A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4" w:name="n35"/>
      <w:bookmarkEnd w:id="34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15.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виявлення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невідповідності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між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документами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даними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зазначеними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працівником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"n40"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анкеті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факту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використання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підроблених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підтверджують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внесену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анкети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адресу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електронної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пошти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ним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анкеті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надсилається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повідомлення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відмову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видачі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"n55"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довідки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із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зазначенням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причин,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стали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підставою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для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відмови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4EADEA3A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35" w:name="n36"/>
      <w:bookmarkEnd w:id="35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16.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Загальний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строк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проведення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прийняття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рішення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щодо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результату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перевірки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становить 30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календарних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днів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дня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одержання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уповноваженим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органом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управління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закладу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відповідної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hyperlink r:id="rId15" w:anchor="n38" w:history="1">
        <w:r w:rsidRPr="00D04DE2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ru-UA" w:eastAsia="ru-UA"/>
          </w:rPr>
          <w:t>заяви</w:t>
        </w:r>
      </w:hyperlink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00FF83FF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 w14:anchorId="3A5D3F55">
          <v:rect id="_x0000_i1026" style="width:0;height:0" o:hrstd="t" o:hrnoshade="t" o:hr="t" fillcolor="black" stroked="f"/>
        </w:pict>
      </w:r>
    </w:p>
    <w:p w14:paraId="657787B4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bookmarkStart w:id="36" w:name="n57"/>
      <w:bookmarkEnd w:id="36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D04DE2" w:rsidRPr="00D04DE2" w14:paraId="193BC73A" w14:textId="77777777" w:rsidTr="00D04DE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9DFBD4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37" w:name="n37"/>
            <w:bookmarkEnd w:id="37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D2C77D" w14:textId="77777777" w:rsidR="00D04DE2" w:rsidRPr="00D04DE2" w:rsidRDefault="00D04DE2" w:rsidP="00D04DE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Додаток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1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  <w:t>до Порядку</w:t>
            </w:r>
          </w:p>
        </w:tc>
      </w:tr>
    </w:tbl>
    <w:bookmarkStart w:id="38" w:name="n38"/>
    <w:bookmarkEnd w:id="38"/>
    <w:p w14:paraId="2556B41E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"https://zakon.rada.gov.ua/laws/file/text/104/f523662n64.docx"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val="ru-UA" w:eastAsia="ru-UA"/>
        </w:rPr>
        <w:t>ЗАЯВА</w: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верифікацію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p w14:paraId="0A48B7A5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 w14:anchorId="26536ABC">
          <v:rect id="_x0000_i1027" style="width:0;height:0" o:hrstd="t" o:hrnoshade="t" o:hr="t" fillcolor="black" stroked="f"/>
        </w:pict>
      </w:r>
    </w:p>
    <w:p w14:paraId="22B9F921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bookmarkStart w:id="39" w:name="n58"/>
      <w:bookmarkEnd w:id="39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UA" w:eastAsia="ru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D04DE2" w:rsidRPr="00D04DE2" w14:paraId="350D3AE8" w14:textId="77777777" w:rsidTr="00D04DE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9725B4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40" w:name="n39"/>
            <w:bookmarkEnd w:id="40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8E4580" w14:textId="77777777" w:rsidR="00D04DE2" w:rsidRPr="00D04DE2" w:rsidRDefault="00D04DE2" w:rsidP="00D04DE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Додаток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2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  <w:t>до Порядку</w:t>
            </w:r>
          </w:p>
        </w:tc>
      </w:tr>
    </w:tbl>
    <w:p w14:paraId="5799B657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1" w:name="n40"/>
      <w:bookmarkEnd w:id="41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ВЕРИФІКАЦІЙНА АНКЕТА</w: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75"/>
        <w:gridCol w:w="3264"/>
      </w:tblGrid>
      <w:tr w:rsidR="00D04DE2" w:rsidRPr="00D04DE2" w14:paraId="4D10E509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4FC33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42" w:name="n41"/>
            <w:bookmarkEnd w:id="42"/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Прізвище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власне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ім’я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по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батькові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наявності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C0D23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34C3B818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F64A3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Прізвище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власне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ім’я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по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батькові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наявності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латинськими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літерами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відповідно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до правил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транслітерації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476F0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64940745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A4191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Стать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3125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0096A29F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7D010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Дата 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рік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народження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5C22A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6E07A41E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96DAD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Серія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наявності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) та номер паспорта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громадянина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України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або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номер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посвідки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на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постійне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або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тимчасове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проживання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(для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іноземців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осіб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без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громадянства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перебували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Україні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на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законних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підставах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15D5D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2847BEC8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007B6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lastRenderedPageBreak/>
              <w:t>Інформація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про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зареєстроване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/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задеклароване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місце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проживання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до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виїзду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України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4B1D9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5206AD72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EB653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Адреса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електронної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пошти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58CC8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4122793E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8D19E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Контактний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номер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мобільного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телефону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E871E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3D19C07C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21637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Місце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перебування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 кордоном -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країна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населений пункт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B1BE4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62ACC208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A39E7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фахової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передвищої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чи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вищої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випускником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є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C1920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466A7C67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C8BD8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Здобутий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освітній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ступінь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спеціальність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кваліфікація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зазначені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документі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про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освіту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D9644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6934BD8A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3631E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Серія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номер та дата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видачі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документа про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освіту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E5EBA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6F8D04FF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84B46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вищої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чи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післядипломної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місця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проходження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працівником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освітньої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очної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)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частини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підготовки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інтернатурі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C84BD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56296FA3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5AFA4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охорони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здоров’я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місця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проходження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практичної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заочної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)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частини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підготовки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інтернатурі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FCF1D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2E262241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CB3D5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Спеціальність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інтернатурі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первинна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спеціалізація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BB046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4136C3C8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CF3A1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Номер, дата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видачі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строк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сертифіката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спеціаліста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після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інтернатури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B1D11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484641AF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1A8BE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вищої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чи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післядипломної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на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базі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проходив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стажування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або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вторинну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спеціалізацію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38019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0DF8F069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2A121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Спеціальність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після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проходження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працівником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циклу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стажування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або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вторинної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спеціалізації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3E90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0605CE3A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B944F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Номер, дата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видачі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строк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сертифіката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спеціаліста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після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стажування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або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вторинної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спеціалізації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55BF5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0E44DC1E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5433D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Наявність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кваліфікаційної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категорії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спеціальністю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14F87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2B7049C4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17DC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Номер, дата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видачі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строк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посвідчення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про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кваліфікаційну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категорію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905CD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71AFD373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AA8D7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lastRenderedPageBreak/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вищої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чи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післядипломної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на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базі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останній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час проходив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тематичне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удосконалення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C0245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730EE289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FE070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циклу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тематичного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удосконалення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1CD53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0005F2F6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5910A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Номер і дата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видачі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посвідчення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про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підвищення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кваліфікації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9FC6E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19ED98FA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68986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заходу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безперервного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професійного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розвитку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якому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останній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час брав участь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E8CB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1E5FCE5A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27182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Номер і дата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видачі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сертифіката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учасника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заходу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безперервного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професійного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розвитку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95508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624FD35F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C203F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Загальний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стаж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роботи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фахом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після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закінчення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фахової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передвищої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чи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вищої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освіти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DEAA7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59A0EF2E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CC106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місцезнаходження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охорони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здоров’я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якому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працював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до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виїзду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України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5D109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54D427BD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4984C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посади, яку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займав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до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виїзду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України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із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зазначенням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підрозділу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35441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6143C61E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56D9A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Найменування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професійної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громадської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організації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членом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є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рік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набуття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членства (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інформація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зазначається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разі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коли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є членом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такої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організації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A9505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  <w:tr w:rsidR="00D04DE2" w:rsidRPr="00D04DE2" w14:paraId="57670FE8" w14:textId="77777777" w:rsidTr="00D04DE2"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45CEC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Прізвище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власне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ім’я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по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батькові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(за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наявності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) та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контактний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номер телефону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керівника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або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іншої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посадової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особи закладу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охорони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здоров’я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якому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працював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працівник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до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виїзду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з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України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які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можуть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підтвердити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інформацію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,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зазначену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в </w:t>
            </w: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анкеті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D6C0E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</w:tr>
    </w:tbl>
    <w:p w14:paraId="27DA0EF3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 w14:anchorId="69327361">
          <v:rect id="_x0000_i1028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D04DE2" w:rsidRPr="00D04DE2" w14:paraId="2BB7B354" w14:textId="77777777" w:rsidTr="00D04DE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C47AE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43" w:name="n59"/>
            <w:bookmarkStart w:id="44" w:name="n42"/>
            <w:bookmarkEnd w:id="43"/>
            <w:bookmarkEnd w:id="44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D6E263" w14:textId="77777777" w:rsidR="00D04DE2" w:rsidRPr="00D04DE2" w:rsidRDefault="00D04DE2" w:rsidP="00D04DE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Додаток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3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  <w:t>до Порядку</w:t>
            </w:r>
          </w:p>
        </w:tc>
      </w:tr>
    </w:tbl>
    <w:p w14:paraId="41675C4F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5" w:name="n43"/>
      <w:bookmarkEnd w:id="45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ПЕРЕЛІК</w: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документів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і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, скан-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копії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чи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фотокопії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яких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надаються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, для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проведення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верифікації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p w14:paraId="354D156C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6" w:name="n44"/>
      <w:bookmarkEnd w:id="46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1. Паспорт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громадянина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посвідка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постійне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тимчасове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проживання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(для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іноземців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без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громадянства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які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перебували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в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Україні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законних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підставах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).</w:t>
      </w:r>
    </w:p>
    <w:p w14:paraId="693B9817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7" w:name="n45"/>
      <w:bookmarkEnd w:id="47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lastRenderedPageBreak/>
        <w:t>2. Документ/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документи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в тому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числі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документ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науковий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ступінь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документ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вчене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звання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2E468B9D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8" w:name="n46"/>
      <w:bookmarkEnd w:id="48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3.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Сертифікат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/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сертифікати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лікаря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(фармацевта/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провізора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)-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спеціаліста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спеціаліста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6366D708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49" w:name="n47"/>
      <w:bookmarkEnd w:id="49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4.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Посвідчення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кваліфікаційну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категорію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подається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наявності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).</w:t>
      </w:r>
    </w:p>
    <w:p w14:paraId="7B54354E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0" w:name="n48"/>
      <w:bookmarkEnd w:id="50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5.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Посвідчення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підвищення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кваліфікації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на циклах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тематичного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удосконалення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подається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наявності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).</w:t>
      </w:r>
    </w:p>
    <w:p w14:paraId="688DE4A6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1" w:name="n49"/>
      <w:bookmarkEnd w:id="51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6.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Сертифікат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участь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заході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безперервного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розвитку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подається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наявності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).</w:t>
      </w:r>
    </w:p>
    <w:p w14:paraId="2689A320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2" w:name="n50"/>
      <w:bookmarkEnd w:id="52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7.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Трудова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книжка (за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наявності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відомості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трудову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діяльність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з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реєстру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застрахованих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осіб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Державного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реєстру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загальнообов’язкового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державного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соціального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страхування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або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 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"https://zakon.rada.gov.ua/laws/show/149-2023-%D0%BF" \l "n55"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color w:val="006600"/>
          <w:sz w:val="24"/>
          <w:szCs w:val="24"/>
          <w:u w:val="single"/>
          <w:lang w:val="ru-UA" w:eastAsia="ru-UA"/>
        </w:rPr>
        <w:t>довідка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 про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проходження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військової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служби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трудову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діяльність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для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військовослужбовців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медичних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фармацевтичних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)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спеціальностей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.</w:t>
      </w:r>
    </w:p>
    <w:p w14:paraId="0943CEE8" w14:textId="77777777" w:rsidR="00D04DE2" w:rsidRPr="00D04DE2" w:rsidRDefault="00D04DE2" w:rsidP="00D04DE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bookmarkStart w:id="53" w:name="n51"/>
      <w:bookmarkEnd w:id="53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8.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Посвідчення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члена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професійної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громадської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організації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(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подається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тільки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у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разі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, коли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працівник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здоров’я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є членом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такої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організації</w:t>
      </w:r>
      <w:proofErr w:type="spellEnd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t>).</w:t>
      </w:r>
    </w:p>
    <w:p w14:paraId="09654A50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 w14:anchorId="4F813C36">
          <v:rect id="_x0000_i1029" style="width:0;height:0" o:hrstd="t" o:hrnoshade="t" o:hr="t" fillcolor="black" stroked="f"/>
        </w:pict>
      </w:r>
    </w:p>
    <w:p w14:paraId="0DE0A31A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bookmarkStart w:id="54" w:name="n60"/>
      <w:bookmarkEnd w:id="54"/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D04DE2" w:rsidRPr="00D04DE2" w14:paraId="26AB2542" w14:textId="77777777" w:rsidTr="00D04DE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DCD38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55" w:name="n52"/>
            <w:bookmarkEnd w:id="55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16E710" w14:textId="77777777" w:rsidR="00D04DE2" w:rsidRPr="00D04DE2" w:rsidRDefault="00D04DE2" w:rsidP="00D04DE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Додаток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4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  <w:t>до Порядку</w:t>
            </w:r>
          </w:p>
        </w:tc>
      </w:tr>
    </w:tbl>
    <w:bookmarkStart w:id="56" w:name="n53"/>
    <w:bookmarkEnd w:id="56"/>
    <w:p w14:paraId="0EC123A8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"https://zakon.rada.gov.ua/laws/file/text/104/f523662n63.docx"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val="ru-UA" w:eastAsia="ru-UA"/>
        </w:rPr>
        <w:t>ЕЛЕКТРОННА ВІДОМІСТЬ</w: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обліку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результатів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верифікації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інформації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працівників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p w14:paraId="22818CDF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pict w14:anchorId="2BEFB3A4">
          <v:rect id="_x0000_i1030" style="width:0;height:0" o:hrstd="t" o:hrnoshade="t" o:hr="t" fillcolor="black" stroked="f"/>
        </w:pict>
      </w:r>
    </w:p>
    <w:p w14:paraId="5F05FA43" w14:textId="77777777" w:rsidR="00D04DE2" w:rsidRPr="00D04DE2" w:rsidRDefault="00D04DE2" w:rsidP="00D04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bookmarkStart w:id="57" w:name="n61"/>
      <w:bookmarkEnd w:id="57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UA" w:eastAsia="ru-UA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D04DE2" w:rsidRPr="00D04DE2" w14:paraId="241ED76F" w14:textId="77777777" w:rsidTr="00D04DE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5EBF79" w14:textId="77777777" w:rsidR="00D04DE2" w:rsidRPr="00D04DE2" w:rsidRDefault="00D04DE2" w:rsidP="00D04DE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bookmarkStart w:id="58" w:name="n54"/>
            <w:bookmarkEnd w:id="58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E44458" w14:textId="77777777" w:rsidR="00D04DE2" w:rsidRPr="00D04DE2" w:rsidRDefault="00D04DE2" w:rsidP="00D04DE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proofErr w:type="spellStart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>Додаток</w:t>
            </w:r>
            <w:proofErr w:type="spellEnd"/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t xml:space="preserve"> 5</w:t>
            </w:r>
            <w:r w:rsidRPr="00D04DE2"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  <w:br/>
              <w:t>до Порядку</w:t>
            </w:r>
          </w:p>
        </w:tc>
      </w:tr>
    </w:tbl>
    <w:bookmarkStart w:id="59" w:name="n55"/>
    <w:bookmarkEnd w:id="59"/>
    <w:p w14:paraId="4E3B93A4" w14:textId="77777777" w:rsidR="00D04DE2" w:rsidRPr="00D04DE2" w:rsidRDefault="00D04DE2" w:rsidP="00D04DE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</w:pP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begin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instrText xml:space="preserve"> HYPERLINK "https://zakon.rada.gov.ua/laws/file/text/104/f523662n66.docx" </w:instrTex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separate"/>
      </w:r>
      <w:r w:rsidRPr="00D04DE2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val="ru-UA" w:eastAsia="ru-UA"/>
        </w:rPr>
        <w:t>ДОВІДКА</w:t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fldChar w:fldCharType="end"/>
      </w:r>
      <w:r w:rsidRPr="00D04DE2">
        <w:rPr>
          <w:rFonts w:ascii="Times New Roman" w:eastAsia="Times New Roman" w:hAnsi="Times New Roman" w:cs="Times New Roman"/>
          <w:color w:val="333333"/>
          <w:sz w:val="24"/>
          <w:szCs w:val="24"/>
          <w:lang w:val="ru-UA" w:eastAsia="ru-UA"/>
        </w:rPr>
        <w:br/>
      </w:r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про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освіту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,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кваліфікацію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та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професійний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досвід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працівника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сфери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охорони</w:t>
      </w:r>
      <w:proofErr w:type="spellEnd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 xml:space="preserve"> </w:t>
      </w:r>
      <w:proofErr w:type="spellStart"/>
      <w:r w:rsidRPr="00D04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UA" w:eastAsia="ru-UA"/>
        </w:rPr>
        <w:t>здоров’я</w:t>
      </w:r>
      <w:proofErr w:type="spellEnd"/>
    </w:p>
    <w:p w14:paraId="56F28DC0" w14:textId="77777777" w:rsidR="00EE65C3" w:rsidRPr="00D04DE2" w:rsidRDefault="00EE65C3">
      <w:pPr>
        <w:rPr>
          <w:lang w:val="ru-UA"/>
        </w:rPr>
      </w:pPr>
    </w:p>
    <w:sectPr w:rsidR="00EE65C3" w:rsidRPr="00D0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EC"/>
    <w:rsid w:val="003430EC"/>
    <w:rsid w:val="004F2279"/>
    <w:rsid w:val="00D04DE2"/>
    <w:rsid w:val="00E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6895D-7491-4DA6-A39F-AE98431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9-2023-%D0%BF" TargetMode="External"/><Relationship Id="rId13" Type="http://schemas.openxmlformats.org/officeDocument/2006/relationships/hyperlink" Target="https://zakon.rada.gov.ua/laws/show/149-2023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9-2023-%D0%BF" TargetMode="External"/><Relationship Id="rId12" Type="http://schemas.openxmlformats.org/officeDocument/2006/relationships/hyperlink" Target="https://zakon.rada.gov.ua/laws/show/2297-1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9-2023-%D0%BF" TargetMode="External"/><Relationship Id="rId11" Type="http://schemas.openxmlformats.org/officeDocument/2006/relationships/hyperlink" Target="https://zakon.rada.gov.ua/laws/show/149-2023-%D0%BF" TargetMode="External"/><Relationship Id="rId5" Type="http://schemas.openxmlformats.org/officeDocument/2006/relationships/hyperlink" Target="https://zakon.rada.gov.ua/laws/show/149-2023-%D0%BF" TargetMode="External"/><Relationship Id="rId15" Type="http://schemas.openxmlformats.org/officeDocument/2006/relationships/hyperlink" Target="https://zakon.rada.gov.ua/laws/show/149-2023-%D0%BF" TargetMode="External"/><Relationship Id="rId10" Type="http://schemas.openxmlformats.org/officeDocument/2006/relationships/hyperlink" Target="https://zakon.rada.gov.ua/laws/show/5203-17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149-2023-%D0%BF" TargetMode="External"/><Relationship Id="rId14" Type="http://schemas.openxmlformats.org/officeDocument/2006/relationships/hyperlink" Target="https://zakon.rada.gov.ua/laws/show/149-202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2024-04-29T08:01:00Z</dcterms:created>
  <dcterms:modified xsi:type="dcterms:W3CDTF">2024-04-29T08:28:00Z</dcterms:modified>
</cp:coreProperties>
</file>