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6F5A48" w14:textId="77777777" w:rsidR="008E4836" w:rsidRPr="00953B7E" w:rsidRDefault="00E03746" w:rsidP="008E4836">
      <w:pPr>
        <w:ind w:left="5670" w:hanging="141"/>
        <w:rPr>
          <w:sz w:val="28"/>
          <w:szCs w:val="28"/>
          <w:lang w:val="uk-UA"/>
        </w:rPr>
      </w:pPr>
      <w:r w:rsidRPr="00953B7E">
        <w:rPr>
          <w:sz w:val="28"/>
          <w:szCs w:val="28"/>
          <w:lang w:val="uk-UA"/>
        </w:rPr>
        <w:t>ЗАТВЕРДЖЕНО</w:t>
      </w:r>
    </w:p>
    <w:p w14:paraId="597B6EBA" w14:textId="77777777" w:rsidR="000A0B8B" w:rsidRDefault="000A0B8B" w:rsidP="008E4836">
      <w:pPr>
        <w:ind w:left="5670" w:hanging="141"/>
        <w:rPr>
          <w:sz w:val="28"/>
          <w:szCs w:val="28"/>
          <w:lang w:val="uk-UA"/>
        </w:rPr>
      </w:pPr>
    </w:p>
    <w:p w14:paraId="36E75985" w14:textId="7DC3BECB" w:rsidR="00E03746" w:rsidRDefault="00E03746" w:rsidP="008E4836">
      <w:pPr>
        <w:ind w:left="5670" w:hanging="141"/>
        <w:rPr>
          <w:sz w:val="28"/>
          <w:szCs w:val="28"/>
          <w:lang w:val="uk-UA"/>
        </w:rPr>
      </w:pPr>
      <w:r w:rsidRPr="00953B7E">
        <w:rPr>
          <w:sz w:val="28"/>
          <w:szCs w:val="28"/>
          <w:lang w:val="uk-UA"/>
        </w:rPr>
        <w:t>Р</w:t>
      </w:r>
      <w:r w:rsidR="008E4836">
        <w:rPr>
          <w:sz w:val="28"/>
          <w:szCs w:val="28"/>
          <w:lang w:val="uk-UA"/>
        </w:rPr>
        <w:t>озпорядження</w:t>
      </w:r>
    </w:p>
    <w:p w14:paraId="6462033A" w14:textId="77777777" w:rsidR="008E4836" w:rsidRDefault="008E4836" w:rsidP="008E4836">
      <w:pPr>
        <w:ind w:left="5670" w:hanging="14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начальника Миколаївської</w:t>
      </w:r>
    </w:p>
    <w:p w14:paraId="1F22C5F4" w14:textId="77777777" w:rsidR="008E4836" w:rsidRPr="00953B7E" w:rsidRDefault="008E4836" w:rsidP="008E4836">
      <w:pPr>
        <w:ind w:left="552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обласної військової адміністрації</w:t>
      </w:r>
    </w:p>
    <w:p w14:paraId="1410DB1D" w14:textId="77777777" w:rsidR="00E03746" w:rsidRDefault="00E03746" w:rsidP="00E03746">
      <w:pPr>
        <w:ind w:left="5670"/>
        <w:rPr>
          <w:sz w:val="28"/>
          <w:szCs w:val="28"/>
          <w:lang w:val="uk-UA"/>
        </w:rPr>
      </w:pPr>
    </w:p>
    <w:p w14:paraId="65B2A739" w14:textId="77777777" w:rsidR="00E03746" w:rsidRDefault="00E03746" w:rsidP="00E03746">
      <w:pPr>
        <w:ind w:left="5670"/>
        <w:rPr>
          <w:sz w:val="28"/>
          <w:szCs w:val="28"/>
          <w:lang w:val="uk-UA"/>
        </w:rPr>
      </w:pPr>
    </w:p>
    <w:p w14:paraId="11C61EAF" w14:textId="77777777" w:rsidR="00E03746" w:rsidRDefault="00E03746" w:rsidP="00E03746">
      <w:pPr>
        <w:ind w:left="5670"/>
        <w:rPr>
          <w:sz w:val="28"/>
          <w:szCs w:val="28"/>
          <w:lang w:val="uk-UA"/>
        </w:rPr>
      </w:pPr>
    </w:p>
    <w:p w14:paraId="5CD4ABB5" w14:textId="578B9266" w:rsidR="00E03746" w:rsidRDefault="009C35AF" w:rsidP="002C2DF4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ЗМІНИ </w:t>
      </w:r>
    </w:p>
    <w:p w14:paraId="42FBFBE6" w14:textId="7D7A86B9" w:rsidR="001C1197" w:rsidRDefault="00E03746" w:rsidP="002C2DF4">
      <w:pPr>
        <w:jc w:val="center"/>
        <w:rPr>
          <w:color w:val="000000"/>
          <w:sz w:val="28"/>
          <w:szCs w:val="28"/>
          <w:shd w:val="clear" w:color="auto" w:fill="FFFFFF"/>
          <w:lang w:val="uk-UA"/>
        </w:rPr>
      </w:pPr>
      <w:r w:rsidRPr="00953B7E">
        <w:rPr>
          <w:sz w:val="28"/>
          <w:szCs w:val="28"/>
          <w:lang w:val="uk-UA"/>
        </w:rPr>
        <w:t xml:space="preserve">до обласної Програми  розвитку та підтримки закладів охорони здоров’я, які належать до спільної </w:t>
      </w:r>
      <w:r w:rsidR="00E35D5F">
        <w:rPr>
          <w:sz w:val="28"/>
          <w:szCs w:val="28"/>
          <w:lang w:val="uk-UA"/>
        </w:rPr>
        <w:t>власності територіальних громад</w:t>
      </w:r>
      <w:r w:rsidRPr="00953B7E">
        <w:rPr>
          <w:sz w:val="28"/>
          <w:szCs w:val="28"/>
          <w:lang w:val="uk-UA"/>
        </w:rPr>
        <w:t xml:space="preserve"> сіл, селищ, міст</w:t>
      </w:r>
      <w:r w:rsidR="008B732D">
        <w:rPr>
          <w:sz w:val="28"/>
          <w:szCs w:val="28"/>
          <w:lang w:val="uk-UA"/>
        </w:rPr>
        <w:t xml:space="preserve"> Миколаївської області, на  2025-2027</w:t>
      </w:r>
      <w:r w:rsidRPr="00953B7E">
        <w:rPr>
          <w:sz w:val="28"/>
          <w:szCs w:val="28"/>
          <w:lang w:val="uk-UA"/>
        </w:rPr>
        <w:t xml:space="preserve"> роки та надання </w:t>
      </w:r>
      <w:r w:rsidRPr="00953B7E">
        <w:rPr>
          <w:color w:val="000000"/>
          <w:sz w:val="28"/>
          <w:szCs w:val="28"/>
          <w:shd w:val="clear" w:color="auto" w:fill="FFFFFF"/>
          <w:lang w:val="uk-UA"/>
        </w:rPr>
        <w:t>населенню області медичних послуг понад обсяг, передбачений програмою державних гарантій медичного обслуговування населення</w:t>
      </w:r>
      <w:r w:rsidR="002C2DF4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C2DF4" w:rsidRPr="002C2DF4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</w:p>
    <w:p w14:paraId="65B52467" w14:textId="583D4E91" w:rsidR="00E03746" w:rsidRDefault="002C2DF4" w:rsidP="002C2DF4">
      <w:pPr>
        <w:jc w:val="center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</w:p>
    <w:p w14:paraId="10D1CE8F" w14:textId="77777777" w:rsidR="00406C67" w:rsidRPr="00953B7E" w:rsidRDefault="00406C67" w:rsidP="002C2DF4">
      <w:pPr>
        <w:jc w:val="center"/>
        <w:rPr>
          <w:color w:val="000000"/>
          <w:sz w:val="28"/>
          <w:szCs w:val="28"/>
          <w:shd w:val="clear" w:color="auto" w:fill="FFFFFF"/>
          <w:lang w:val="uk-UA"/>
        </w:rPr>
      </w:pPr>
    </w:p>
    <w:p w14:paraId="466F9869" w14:textId="77777777" w:rsidR="00F25C6B" w:rsidRPr="00F25C6B" w:rsidRDefault="00F25C6B" w:rsidP="00F25C6B">
      <w:pPr>
        <w:pStyle w:val="a3"/>
        <w:ind w:left="0" w:firstLine="1069"/>
        <w:jc w:val="both"/>
        <w:rPr>
          <w:sz w:val="28"/>
          <w:szCs w:val="28"/>
          <w:lang w:val="uk-UA"/>
        </w:rPr>
      </w:pPr>
      <w:r w:rsidRPr="00F25C6B">
        <w:rPr>
          <w:sz w:val="28"/>
          <w:szCs w:val="28"/>
          <w:lang w:val="uk-UA"/>
        </w:rPr>
        <w:t>У Додатку 3 «Перелік завдань та заходів з виконання обласної Програми розвитку та підтримки закладів охорони здоров’я,  які належать  до спільної власності територіальних громад сіл, селищ, міст Миколаївської області,  на 2025-2027 роки  та надання населенню області медичних послуг  понад обсяг, передбачений програмою державних гарантій медичного обслуговування населення»:</w:t>
      </w:r>
    </w:p>
    <w:p w14:paraId="4236D33B" w14:textId="77777777" w:rsidR="00F25C6B" w:rsidRPr="00F25C6B" w:rsidRDefault="00F25C6B" w:rsidP="00F25C6B">
      <w:pPr>
        <w:pStyle w:val="a3"/>
        <w:ind w:left="0" w:firstLine="1069"/>
        <w:jc w:val="both"/>
        <w:rPr>
          <w:sz w:val="28"/>
          <w:szCs w:val="28"/>
          <w:lang w:val="uk-UA"/>
        </w:rPr>
      </w:pPr>
    </w:p>
    <w:p w14:paraId="4C52452A" w14:textId="77777777" w:rsidR="00F25C6B" w:rsidRPr="00F25C6B" w:rsidRDefault="00F25C6B" w:rsidP="00F25C6B">
      <w:pPr>
        <w:pStyle w:val="a3"/>
        <w:ind w:left="0" w:firstLine="1069"/>
        <w:jc w:val="both"/>
        <w:rPr>
          <w:sz w:val="28"/>
          <w:szCs w:val="28"/>
          <w:lang w:val="uk-UA"/>
        </w:rPr>
      </w:pPr>
      <w:r w:rsidRPr="00F25C6B">
        <w:rPr>
          <w:sz w:val="28"/>
          <w:szCs w:val="28"/>
          <w:lang w:val="uk-UA"/>
        </w:rPr>
        <w:t xml:space="preserve">У Розділі 1 «Перелік заходів розвитку та підтримки закладів охорони здоров’я, які належать до спільної власності територіальних громад сіл, селищ, міст Миколаївської області» завдання І «Надання фінансової підтримки закладам охорони здоров’я, які належать до спільної власності територіальних громад сіл, селищ, міст Миколаївської області» додати захід 7 і викласти його у редакції, що додається. </w:t>
      </w:r>
    </w:p>
    <w:p w14:paraId="0B344815" w14:textId="77777777" w:rsidR="00F25C6B" w:rsidRPr="00F25C6B" w:rsidRDefault="00F25C6B" w:rsidP="00F25C6B">
      <w:pPr>
        <w:pStyle w:val="a3"/>
        <w:ind w:left="0" w:firstLine="1069"/>
        <w:jc w:val="both"/>
        <w:rPr>
          <w:sz w:val="28"/>
          <w:szCs w:val="28"/>
          <w:lang w:val="uk-UA"/>
        </w:rPr>
      </w:pPr>
      <w:r w:rsidRPr="00F25C6B">
        <w:rPr>
          <w:sz w:val="28"/>
          <w:szCs w:val="28"/>
          <w:lang w:val="uk-UA"/>
        </w:rPr>
        <w:t>У Розділі 1 «Перелік заходів розвитку та підтримки закладів охорони здоров’я, які належать до спільної власності територіальних громад сіл, селищ, міст Миколаївської області» завдання ІІ «Поліпшення матеріально-технічної бази закладів охорони здоров’я, які належать до спільної власності територіальних громад сіл, селищ, міст Миколаївської області» захід 3 доповнити словосполученням «благоустрій територій» та додати захід 5 і викласти їх у редакції, що додається.</w:t>
      </w:r>
    </w:p>
    <w:p w14:paraId="5A09545E" w14:textId="6FBE0FB7" w:rsidR="00406C67" w:rsidRPr="00406C67" w:rsidRDefault="00F25C6B" w:rsidP="00F25C6B">
      <w:pPr>
        <w:pStyle w:val="a3"/>
        <w:ind w:left="0" w:firstLine="1069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F25C6B">
        <w:rPr>
          <w:sz w:val="28"/>
          <w:szCs w:val="28"/>
          <w:lang w:val="uk-UA"/>
        </w:rPr>
        <w:t>У Розділі 2 «Надання населенню  області медичних послуг понад обсяг, передбачений програмою державних гарантій медичного обслуговування» завдання I «Забезпечення надання  якісних медичних послуг населенню області» додати заходи 5, 6, 7 і викласти їх у редакції, що додається.</w:t>
      </w:r>
    </w:p>
    <w:p w14:paraId="7DE20656" w14:textId="77777777" w:rsidR="00120A76" w:rsidRDefault="00120A76" w:rsidP="000A0B8B">
      <w:pPr>
        <w:ind w:firstLine="709"/>
        <w:jc w:val="both"/>
        <w:rPr>
          <w:sz w:val="28"/>
          <w:lang w:val="uk-UA"/>
        </w:rPr>
      </w:pPr>
    </w:p>
    <w:p w14:paraId="71BE1DAE" w14:textId="77777777" w:rsidR="000A0B8B" w:rsidRPr="00F25C6B" w:rsidRDefault="000A0B8B" w:rsidP="00F25C6B">
      <w:pPr>
        <w:jc w:val="both"/>
        <w:rPr>
          <w:sz w:val="28"/>
          <w:szCs w:val="28"/>
          <w:lang w:val="uk-UA"/>
        </w:rPr>
      </w:pPr>
    </w:p>
    <w:p w14:paraId="1CFD96E3" w14:textId="77777777" w:rsidR="008B732D" w:rsidRDefault="008B732D" w:rsidP="005D6221">
      <w:pPr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Начальник</w:t>
      </w:r>
      <w:r w:rsidR="005D6221">
        <w:rPr>
          <w:sz w:val="27"/>
          <w:szCs w:val="27"/>
          <w:lang w:val="uk-UA"/>
        </w:rPr>
        <w:t xml:space="preserve"> управління охорони </w:t>
      </w:r>
    </w:p>
    <w:p w14:paraId="36344DA8" w14:textId="4E68B904" w:rsidR="005D6221" w:rsidRDefault="005D6221" w:rsidP="005D6221">
      <w:pPr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здоров’я Миколаївської обласної </w:t>
      </w:r>
    </w:p>
    <w:p w14:paraId="50A24B9A" w14:textId="6936B8B2" w:rsidR="00E81B77" w:rsidRPr="00F25C6B" w:rsidRDefault="005D6221" w:rsidP="005D6221">
      <w:pPr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військової адміністрації                                                                     Ірина ТКАЧЕНКО</w:t>
      </w:r>
      <w:bookmarkStart w:id="0" w:name="_GoBack"/>
      <w:bookmarkEnd w:id="0"/>
    </w:p>
    <w:sectPr w:rsidR="00E81B77" w:rsidRPr="00F25C6B" w:rsidSect="0006260F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681925" w14:textId="77777777" w:rsidR="00275409" w:rsidRDefault="00275409" w:rsidP="005630D0">
      <w:r>
        <w:separator/>
      </w:r>
    </w:p>
  </w:endnote>
  <w:endnote w:type="continuationSeparator" w:id="0">
    <w:p w14:paraId="1C20B9EE" w14:textId="77777777" w:rsidR="00275409" w:rsidRDefault="00275409" w:rsidP="00563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DECF15" w14:textId="77777777" w:rsidR="00275409" w:rsidRDefault="00275409" w:rsidP="005630D0">
      <w:r>
        <w:separator/>
      </w:r>
    </w:p>
  </w:footnote>
  <w:footnote w:type="continuationSeparator" w:id="0">
    <w:p w14:paraId="1FBA20B5" w14:textId="77777777" w:rsidR="00275409" w:rsidRDefault="00275409" w:rsidP="005630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82005776"/>
      <w:docPartObj>
        <w:docPartGallery w:val="Page Numbers (Top of Page)"/>
        <w:docPartUnique/>
      </w:docPartObj>
    </w:sdtPr>
    <w:sdtEndPr/>
    <w:sdtContent>
      <w:p w14:paraId="27C2B510" w14:textId="77777777" w:rsidR="0006260F" w:rsidRDefault="00710E7E">
        <w:pPr>
          <w:pStyle w:val="a4"/>
          <w:jc w:val="center"/>
        </w:pPr>
        <w:r>
          <w:fldChar w:fldCharType="begin"/>
        </w:r>
        <w:r w:rsidR="001E5F4A">
          <w:instrText>PAGE   \* MERGEFORMAT</w:instrText>
        </w:r>
        <w:r>
          <w:fldChar w:fldCharType="separate"/>
        </w:r>
        <w:r w:rsidR="00F25C6B">
          <w:rPr>
            <w:noProof/>
          </w:rPr>
          <w:t>2</w:t>
        </w:r>
        <w:r>
          <w:fldChar w:fldCharType="end"/>
        </w:r>
      </w:p>
    </w:sdtContent>
  </w:sdt>
  <w:p w14:paraId="73A8FEC7" w14:textId="77777777" w:rsidR="0006260F" w:rsidRDefault="0027540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43BD8"/>
    <w:multiLevelType w:val="hybridMultilevel"/>
    <w:tmpl w:val="1AD26AE6"/>
    <w:lvl w:ilvl="0" w:tplc="3836E0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0006892"/>
    <w:multiLevelType w:val="hybridMultilevel"/>
    <w:tmpl w:val="7F66FA72"/>
    <w:lvl w:ilvl="0" w:tplc="99D40A58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B97BA2"/>
    <w:multiLevelType w:val="hybridMultilevel"/>
    <w:tmpl w:val="4A8EB9BA"/>
    <w:lvl w:ilvl="0" w:tplc="C034321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0427FD3"/>
    <w:multiLevelType w:val="hybridMultilevel"/>
    <w:tmpl w:val="8D00C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0E5F35"/>
    <w:multiLevelType w:val="hybridMultilevel"/>
    <w:tmpl w:val="763434A4"/>
    <w:lvl w:ilvl="0" w:tplc="8974D2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CFD3AB5"/>
    <w:multiLevelType w:val="hybridMultilevel"/>
    <w:tmpl w:val="B6B02726"/>
    <w:lvl w:ilvl="0" w:tplc="AF7A49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0E072BE"/>
    <w:multiLevelType w:val="hybridMultilevel"/>
    <w:tmpl w:val="A964D79A"/>
    <w:lvl w:ilvl="0" w:tplc="2CEA5DBE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92C5039"/>
    <w:multiLevelType w:val="hybridMultilevel"/>
    <w:tmpl w:val="80F24D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8335F3"/>
    <w:multiLevelType w:val="hybridMultilevel"/>
    <w:tmpl w:val="010C960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7"/>
  </w:num>
  <w:num w:numId="5">
    <w:abstractNumId w:val="1"/>
  </w:num>
  <w:num w:numId="6">
    <w:abstractNumId w:val="4"/>
  </w:num>
  <w:num w:numId="7">
    <w:abstractNumId w:val="0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746"/>
    <w:rsid w:val="00033FD2"/>
    <w:rsid w:val="00061692"/>
    <w:rsid w:val="0006281A"/>
    <w:rsid w:val="00093FD8"/>
    <w:rsid w:val="000A0B8B"/>
    <w:rsid w:val="000C47A2"/>
    <w:rsid w:val="000D55E7"/>
    <w:rsid w:val="000F194F"/>
    <w:rsid w:val="00120A76"/>
    <w:rsid w:val="00153B08"/>
    <w:rsid w:val="00162B25"/>
    <w:rsid w:val="00176296"/>
    <w:rsid w:val="001C1197"/>
    <w:rsid w:val="001C7818"/>
    <w:rsid w:val="001E5F4A"/>
    <w:rsid w:val="0021073C"/>
    <w:rsid w:val="0022526C"/>
    <w:rsid w:val="00242228"/>
    <w:rsid w:val="00275409"/>
    <w:rsid w:val="002B5F45"/>
    <w:rsid w:val="002C2DF4"/>
    <w:rsid w:val="002D3A2B"/>
    <w:rsid w:val="002F33CB"/>
    <w:rsid w:val="00306608"/>
    <w:rsid w:val="0034239C"/>
    <w:rsid w:val="00356D51"/>
    <w:rsid w:val="003A570E"/>
    <w:rsid w:val="003C1E5E"/>
    <w:rsid w:val="003F61FC"/>
    <w:rsid w:val="00406C67"/>
    <w:rsid w:val="004C0939"/>
    <w:rsid w:val="004E5C89"/>
    <w:rsid w:val="00554FE4"/>
    <w:rsid w:val="005630D0"/>
    <w:rsid w:val="00566650"/>
    <w:rsid w:val="005A339C"/>
    <w:rsid w:val="005D6221"/>
    <w:rsid w:val="005E09D8"/>
    <w:rsid w:val="005F50F1"/>
    <w:rsid w:val="006032AB"/>
    <w:rsid w:val="00680419"/>
    <w:rsid w:val="006A34CF"/>
    <w:rsid w:val="006C174B"/>
    <w:rsid w:val="006D3E26"/>
    <w:rsid w:val="006F701C"/>
    <w:rsid w:val="00710E7E"/>
    <w:rsid w:val="007C0D50"/>
    <w:rsid w:val="007C2297"/>
    <w:rsid w:val="007C3398"/>
    <w:rsid w:val="007C6466"/>
    <w:rsid w:val="007C7547"/>
    <w:rsid w:val="007E559F"/>
    <w:rsid w:val="008550E6"/>
    <w:rsid w:val="00865C89"/>
    <w:rsid w:val="008B732D"/>
    <w:rsid w:val="008D638E"/>
    <w:rsid w:val="008E4836"/>
    <w:rsid w:val="008F407D"/>
    <w:rsid w:val="00970906"/>
    <w:rsid w:val="009771F2"/>
    <w:rsid w:val="009C35AF"/>
    <w:rsid w:val="009F1F87"/>
    <w:rsid w:val="00A009B2"/>
    <w:rsid w:val="00A20169"/>
    <w:rsid w:val="00A30E5B"/>
    <w:rsid w:val="00A62ACA"/>
    <w:rsid w:val="00B45BFD"/>
    <w:rsid w:val="00B72EAB"/>
    <w:rsid w:val="00B77828"/>
    <w:rsid w:val="00BE5FB5"/>
    <w:rsid w:val="00BF30C9"/>
    <w:rsid w:val="00C02CB7"/>
    <w:rsid w:val="00C47BB7"/>
    <w:rsid w:val="00CB62E3"/>
    <w:rsid w:val="00D00C35"/>
    <w:rsid w:val="00D059AF"/>
    <w:rsid w:val="00D44D72"/>
    <w:rsid w:val="00D95859"/>
    <w:rsid w:val="00DA13DC"/>
    <w:rsid w:val="00E03746"/>
    <w:rsid w:val="00E35D5F"/>
    <w:rsid w:val="00E81B77"/>
    <w:rsid w:val="00E95BEE"/>
    <w:rsid w:val="00EC1826"/>
    <w:rsid w:val="00EF1F0C"/>
    <w:rsid w:val="00F033CF"/>
    <w:rsid w:val="00F25C6B"/>
    <w:rsid w:val="00F278D1"/>
    <w:rsid w:val="00F41FFC"/>
    <w:rsid w:val="00FA2FDB"/>
    <w:rsid w:val="00FC485C"/>
    <w:rsid w:val="00FC6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269B4"/>
  <w15:docId w15:val="{069D5D19-4680-4D96-9108-2DA04B282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37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374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0374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037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F407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F407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34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11</cp:revision>
  <cp:lastPrinted>2023-05-18T07:49:00Z</cp:lastPrinted>
  <dcterms:created xsi:type="dcterms:W3CDTF">2023-10-26T08:04:00Z</dcterms:created>
  <dcterms:modified xsi:type="dcterms:W3CDTF">2026-05-07T06:39:00Z</dcterms:modified>
</cp:coreProperties>
</file>