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E532B" w14:textId="77777777" w:rsidR="007133AB" w:rsidRPr="0051013E" w:rsidRDefault="007133AB" w:rsidP="007133AB">
      <w:pPr>
        <w:jc w:val="center"/>
        <w:rPr>
          <w:b/>
          <w:bCs/>
          <w:color w:val="000000"/>
          <w:sz w:val="28"/>
          <w:szCs w:val="28"/>
          <w:lang w:val="uk-UA"/>
        </w:rPr>
      </w:pPr>
      <w:bookmarkStart w:id="0" w:name="n765"/>
      <w:bookmarkStart w:id="1" w:name="n195"/>
      <w:bookmarkEnd w:id="0"/>
      <w:bookmarkEnd w:id="1"/>
      <w:r w:rsidRPr="0051013E">
        <w:rPr>
          <w:b/>
          <w:bCs/>
          <w:color w:val="000000"/>
          <w:sz w:val="28"/>
          <w:szCs w:val="28"/>
          <w:lang w:val="uk-UA"/>
        </w:rPr>
        <w:t xml:space="preserve">ОГОЛОШЕННЯ </w:t>
      </w:r>
    </w:p>
    <w:p w14:paraId="7B696C17" w14:textId="33465A40" w:rsidR="002F4C79" w:rsidRDefault="007B117B" w:rsidP="005A7669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</w:t>
      </w:r>
      <w:r w:rsidR="00C066AD">
        <w:rPr>
          <w:b/>
          <w:bCs/>
          <w:color w:val="000000"/>
          <w:sz w:val="28"/>
          <w:szCs w:val="28"/>
          <w:lang w:val="uk-UA"/>
        </w:rPr>
        <w:t xml:space="preserve"> заповнення вакантної посади</w:t>
      </w:r>
    </w:p>
    <w:p w14:paraId="2D012317" w14:textId="77777777" w:rsidR="00CE471A" w:rsidRPr="0051013E" w:rsidRDefault="00CE471A" w:rsidP="005A7669">
      <w:pPr>
        <w:jc w:val="center"/>
        <w:rPr>
          <w:b/>
          <w:color w:val="000000"/>
        </w:rPr>
      </w:pPr>
    </w:p>
    <w:tbl>
      <w:tblPr>
        <w:tblW w:w="4550" w:type="pct"/>
        <w:tblInd w:w="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5952"/>
      </w:tblGrid>
      <w:tr w:rsidR="00DE2107" w:rsidRPr="00EF11F4" w14:paraId="2BC960E4" w14:textId="77777777" w:rsidTr="00C85A44">
        <w:tc>
          <w:tcPr>
            <w:tcW w:w="9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6649589" w14:textId="77777777" w:rsidR="00DE2107" w:rsidRPr="00EF11F4" w:rsidRDefault="00DE2107" w:rsidP="000C4095">
            <w:pPr>
              <w:spacing w:before="150" w:after="150"/>
              <w:jc w:val="center"/>
              <w:rPr>
                <w:sz w:val="28"/>
                <w:szCs w:val="28"/>
              </w:rPr>
            </w:pPr>
            <w:bookmarkStart w:id="2" w:name="n766"/>
            <w:bookmarkEnd w:id="2"/>
          </w:p>
        </w:tc>
      </w:tr>
      <w:tr w:rsidR="007133AB" w:rsidRPr="00CA0398" w14:paraId="7D31C3F9" w14:textId="77777777" w:rsidTr="00C85A44">
        <w:trPr>
          <w:trHeight w:val="1191"/>
        </w:trPr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6796E68A" w14:textId="77777777" w:rsidR="007133AB" w:rsidRPr="005A7669" w:rsidRDefault="007133AB" w:rsidP="007133AB">
            <w:pPr>
              <w:spacing w:before="150" w:after="150"/>
              <w:rPr>
                <w:lang w:val="uk-UA"/>
              </w:rPr>
            </w:pPr>
            <w:r w:rsidRPr="005A7669">
              <w:t>Назва та категорія посади, стосовно якої прийнято рішення про необхідність призначення</w:t>
            </w:r>
          </w:p>
          <w:p w14:paraId="23172290" w14:textId="77777777" w:rsidR="007133AB" w:rsidRPr="005A7669" w:rsidRDefault="007133AB" w:rsidP="007133AB">
            <w:pPr>
              <w:spacing w:before="150" w:after="150"/>
              <w:jc w:val="center"/>
              <w:rPr>
                <w:lang w:val="uk-UA"/>
              </w:rPr>
            </w:pPr>
          </w:p>
        </w:tc>
        <w:tc>
          <w:tcPr>
            <w:tcW w:w="59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1AD388" w14:textId="3F84FBFE" w:rsidR="007133AB" w:rsidRPr="00AF33BA" w:rsidRDefault="00F02BA6" w:rsidP="00D7147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E91123">
              <w:rPr>
                <w:lang w:val="uk-UA"/>
              </w:rPr>
              <w:t>аступник начальника управління</w:t>
            </w:r>
            <w:r w:rsidR="00437E1C">
              <w:rPr>
                <w:lang w:val="uk-UA"/>
              </w:rPr>
              <w:t xml:space="preserve"> </w:t>
            </w:r>
            <w:r w:rsidR="00363A12" w:rsidRPr="00AF33BA">
              <w:rPr>
                <w:lang w:val="uk-UA"/>
              </w:rPr>
              <w:t>охорони  здоров’я</w:t>
            </w:r>
            <w:r w:rsidR="00AF33BA">
              <w:rPr>
                <w:lang w:val="uk-UA"/>
              </w:rPr>
              <w:t xml:space="preserve"> </w:t>
            </w:r>
            <w:r w:rsidR="00363A12" w:rsidRPr="00AF33BA">
              <w:rPr>
                <w:lang w:val="uk-UA"/>
              </w:rPr>
              <w:t xml:space="preserve">Миколаївської обласної </w:t>
            </w:r>
            <w:r w:rsidR="00C066AD" w:rsidRPr="005A7669">
              <w:rPr>
                <w:lang w:val="uk-UA"/>
              </w:rPr>
              <w:t>військової (державної)</w:t>
            </w:r>
            <w:r w:rsidR="00363A12" w:rsidRPr="00AF33BA">
              <w:rPr>
                <w:lang w:val="uk-UA"/>
              </w:rPr>
              <w:t xml:space="preserve"> адміністрації</w:t>
            </w:r>
            <w:r w:rsidR="00363A12" w:rsidRPr="005A7669">
              <w:rPr>
                <w:lang w:val="uk-UA"/>
              </w:rPr>
              <w:t xml:space="preserve"> </w:t>
            </w:r>
            <w:r w:rsidR="00593E6E">
              <w:rPr>
                <w:lang w:val="uk-UA"/>
              </w:rPr>
              <w:t xml:space="preserve">- </w:t>
            </w:r>
            <w:r w:rsidR="00CA0398" w:rsidRPr="00E91123">
              <w:rPr>
                <w:lang w:val="uk-UA"/>
              </w:rPr>
              <w:t xml:space="preserve">начальник відділу  </w:t>
            </w:r>
            <w:r w:rsidR="00CA0398" w:rsidRPr="00E91123">
              <w:rPr>
                <w:bCs/>
                <w:lang w:val="uk-UA"/>
              </w:rPr>
              <w:t>надання лікувально-профілактичної допомоги населенню</w:t>
            </w:r>
            <w:r w:rsidR="00CA0398" w:rsidRPr="00E91123">
              <w:rPr>
                <w:szCs w:val="28"/>
                <w:lang w:val="uk-UA"/>
              </w:rPr>
              <w:t xml:space="preserve"> </w:t>
            </w:r>
            <w:r w:rsidR="00363A12" w:rsidRPr="00AF33BA">
              <w:rPr>
                <w:lang w:val="uk-UA"/>
              </w:rPr>
              <w:t>(категорія „</w:t>
            </w:r>
            <w:r>
              <w:rPr>
                <w:lang w:val="uk-UA"/>
              </w:rPr>
              <w:t>Б</w:t>
            </w:r>
            <w:r w:rsidR="00363A12" w:rsidRPr="00AF33BA">
              <w:rPr>
                <w:lang w:val="uk-UA"/>
              </w:rPr>
              <w:t>”)</w:t>
            </w:r>
          </w:p>
        </w:tc>
      </w:tr>
      <w:tr w:rsidR="00DE2107" w:rsidRPr="00407056" w14:paraId="7D09BC0A" w14:textId="77777777" w:rsidTr="00C85A44">
        <w:trPr>
          <w:trHeight w:val="8710"/>
        </w:trPr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3EC9657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54F9411C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36B1677E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6C04C643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694F3344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140BA513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3119D16B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479F437D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7618A36C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5154FD5E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50275D06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5A2341BD" w14:textId="77777777" w:rsidR="00D7147C" w:rsidRPr="00CA0398" w:rsidRDefault="00D7147C" w:rsidP="000C4095">
            <w:pPr>
              <w:spacing w:before="150" w:after="150"/>
              <w:rPr>
                <w:lang w:val="uk-UA"/>
              </w:rPr>
            </w:pPr>
          </w:p>
          <w:p w14:paraId="793810CE" w14:textId="11288281" w:rsidR="00DE2107" w:rsidRPr="009D5B02" w:rsidRDefault="00DE2107" w:rsidP="000C4095">
            <w:pPr>
              <w:spacing w:before="150" w:after="150"/>
            </w:pPr>
            <w:r w:rsidRPr="009D5B02">
              <w:t>Посадові обов’язки</w:t>
            </w:r>
          </w:p>
        </w:tc>
        <w:tc>
          <w:tcPr>
            <w:tcW w:w="5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37"/>
            </w:tblGrid>
            <w:tr w:rsidR="00AD1DFE" w:rsidRPr="00407056" w14:paraId="6A9B1536" w14:textId="77777777" w:rsidTr="00FD5092">
              <w:trPr>
                <w:trHeight w:val="10224"/>
              </w:trPr>
              <w:tc>
                <w:tcPr>
                  <w:tcW w:w="5000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tcMar>
                    <w:top w:w="79" w:type="dxa"/>
                    <w:left w:w="68" w:type="dxa"/>
                    <w:bottom w:w="85" w:type="dxa"/>
                    <w:right w:w="68" w:type="dxa"/>
                  </w:tcMar>
                </w:tcPr>
                <w:p w14:paraId="17E8C9E6" w14:textId="6070F9AF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lang w:val="uk-UA"/>
                    </w:rPr>
                    <w:t xml:space="preserve">1. </w:t>
                  </w:r>
                  <w:r w:rsidR="00AD1DFE" w:rsidRPr="009D5B02">
                    <w:rPr>
                      <w:color w:val="000000"/>
                    </w:rPr>
                    <w:t>Здійснює керівництво діяльністю відділу надання лікувально-профілактичної допомоги населенню управління охорони здоров'я облдержадміністрації.</w:t>
                  </w:r>
                </w:p>
                <w:p w14:paraId="3989F908" w14:textId="1E5575A1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lang w:val="uk-UA"/>
                    </w:rPr>
                    <w:t xml:space="preserve">2. </w:t>
                  </w:r>
                  <w:r w:rsidR="00AD1DFE" w:rsidRPr="009D5B02">
                    <w:rPr>
                      <w:color w:val="000000"/>
                    </w:rPr>
                    <w:t>Здійснює організаційне та методичне керівництво роботою  профільних закладів охорони здоров'я  області з питань надання лікувально-профілактичної допомоги населенню області</w:t>
                  </w:r>
                </w:p>
                <w:p w14:paraId="7D236D5D" w14:textId="5B921102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lang w:val="uk-UA"/>
                    </w:rPr>
                    <w:t xml:space="preserve">3. </w:t>
                  </w:r>
                  <w:r w:rsidR="00AD1DFE" w:rsidRPr="009D5B02">
                    <w:t>Здійснює  контроль якості надання медичної допомоги шляхом застосування методів зовнішнього та внутрішнього контролю якості медичної допомоги, самооцінки медичних працівників, експертної оцінки, клінічного аудиту, атестації /сертифікації відповідно до вимог чинного законодавства.</w:t>
                  </w:r>
                </w:p>
                <w:p w14:paraId="5327713C" w14:textId="650321B3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lang w:val="uk-UA"/>
                    </w:rPr>
                    <w:t xml:space="preserve">4. </w:t>
                  </w:r>
                  <w:r w:rsidR="00AD1DFE" w:rsidRPr="009D5B02">
                    <w:t>Бере участь у   розробленні та виконанні державних та регіональних програм щодо розвитку галузі охорони здоров'я.</w:t>
                  </w:r>
                </w:p>
                <w:p w14:paraId="6125CA09" w14:textId="751FBBFC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lang w:val="uk-UA"/>
                    </w:rPr>
                    <w:t xml:space="preserve">5. </w:t>
                  </w:r>
                  <w:r w:rsidR="00AD1DFE" w:rsidRPr="009D5B02">
                    <w:t>Організовує і здійснює медико-санітарне забезпечення під час ліквідації наслідків надзвичайних ситуацій.</w:t>
                  </w:r>
                </w:p>
                <w:p w14:paraId="01C49D34" w14:textId="2A47A16F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lang w:val="uk-UA"/>
                    </w:rPr>
                    <w:t xml:space="preserve">6. </w:t>
                  </w:r>
                  <w:r w:rsidR="00AD1DFE" w:rsidRPr="009D5B02">
                    <w:t>Забезпечує організацію у визначені строки розгляду  звернень громадян,  народних депутатів України, публічних запитів, листів вищого рівня та надання відповідей відповідно до повноважень відділу, здійснює контроль за цією роботою у закладах охорони здоров'я області.</w:t>
                  </w:r>
                </w:p>
                <w:p w14:paraId="6ECF96E0" w14:textId="3371B346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lang w:val="uk-UA"/>
                    </w:rPr>
                    <w:t xml:space="preserve">7. </w:t>
                  </w:r>
                  <w:r w:rsidR="00AD1DFE" w:rsidRPr="009D5B02">
                    <w:t>Вивчає стан здоров'я  населення,  забезпечує реалізацію державної політики у сфері охорони здоров’я та вживає інших заходів щодо запобігання і зниження   захворюваності  та втрати  працездатності,  а  також збільшення тривалості життя людей відповідно до компетенції.</w:t>
                  </w:r>
                </w:p>
                <w:p w14:paraId="49E3F360" w14:textId="56A30CEE" w:rsidR="00AD1DFE" w:rsidRPr="009D5B02" w:rsidRDefault="00D7147C" w:rsidP="00513E1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lang w:val="uk-UA"/>
                    </w:rPr>
                    <w:t xml:space="preserve">8. </w:t>
                  </w:r>
                  <w:r w:rsidR="00AD1DFE" w:rsidRPr="009D5B02">
                    <w:rPr>
                      <w:color w:val="000000"/>
                    </w:rPr>
                    <w:t>Організовує  проведення  систематичного медичного обстеження</w:t>
                  </w:r>
                  <w:r>
                    <w:rPr>
                      <w:color w:val="000000"/>
                      <w:lang w:val="uk-UA"/>
                    </w:rPr>
                    <w:t xml:space="preserve"> </w:t>
                  </w:r>
                  <w:r w:rsidR="00AD1DFE" w:rsidRPr="009D5B02">
                    <w:rPr>
                      <w:color w:val="000000"/>
                    </w:rPr>
                    <w:t>(диспансеризації) осіб, які брали участь у ліквідації наслідків Чорнобильської</w:t>
                  </w:r>
                  <w:r>
                    <w:rPr>
                      <w:color w:val="000000"/>
                      <w:lang w:val="uk-UA"/>
                    </w:rPr>
                    <w:t xml:space="preserve"> </w:t>
                  </w:r>
                  <w:r w:rsidR="00AD1DFE" w:rsidRPr="009D5B02">
                    <w:rPr>
                      <w:color w:val="000000"/>
                    </w:rPr>
                    <w:t>катастрофи, евакуйованих та відселених із зон відчуження, і тих, що проживають на радіаційно забруднених територіях.</w:t>
                  </w:r>
                </w:p>
                <w:p w14:paraId="3A36FD2A" w14:textId="3E648975" w:rsidR="00AD1DFE" w:rsidRPr="00D7147C" w:rsidRDefault="00D7147C" w:rsidP="00513E1B">
                  <w:pPr>
                    <w:jc w:val="both"/>
                    <w:rPr>
                      <w:color w:val="000000"/>
                      <w:lang w:val="uk-UA"/>
                    </w:rPr>
                  </w:pPr>
                  <w:r>
                    <w:rPr>
                      <w:lang w:val="uk-UA"/>
                    </w:rPr>
                    <w:t xml:space="preserve">9. </w:t>
                  </w:r>
                  <w:r w:rsidR="00AD1DFE" w:rsidRPr="009D5B02">
                    <w:rPr>
                      <w:lang w:val="uk-UA"/>
                    </w:rPr>
                    <w:t>Забезпечує доступ до публічної інформації, розпорядником якої він є</w:t>
                  </w:r>
                  <w:r>
                    <w:rPr>
                      <w:lang w:val="uk-UA"/>
                    </w:rPr>
                    <w:t xml:space="preserve">.                                    </w:t>
                  </w:r>
                  <w:r w:rsidR="00AD1DFE" w:rsidRPr="009D5B02">
                    <w:rPr>
                      <w:lang w:val="uk-UA"/>
                    </w:rPr>
                    <w:t>.</w:t>
                  </w:r>
                  <w:r w:rsidRPr="009D5B02">
                    <w:rPr>
                      <w:color w:val="000000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lang w:val="uk-UA"/>
                    </w:rPr>
                    <w:t xml:space="preserve">                                                                                                       10 . </w:t>
                  </w:r>
                  <w:r w:rsidRPr="009D5B02">
                    <w:rPr>
                      <w:color w:val="000000"/>
                      <w:lang w:val="uk-UA"/>
                    </w:rPr>
                    <w:t>Виконує інші функції, пов'язані з реалізацією покладених на управління охорони здоров</w:t>
                  </w:r>
                  <w:r w:rsidRPr="009D5B02">
                    <w:rPr>
                      <w:color w:val="000000"/>
                      <w:spacing w:val="-1"/>
                      <w:w w:val="102"/>
                      <w:lang w:val="uk-UA"/>
                    </w:rPr>
                    <w:t xml:space="preserve">'я облдержадміністрації </w:t>
                  </w:r>
                  <w:r w:rsidRPr="009D5B02">
                    <w:rPr>
                      <w:color w:val="000000"/>
                      <w:lang w:val="uk-UA"/>
                    </w:rPr>
                    <w:t>завдань у сфері охорони здоров'я.</w:t>
                  </w:r>
                </w:p>
              </w:tc>
            </w:tr>
          </w:tbl>
          <w:p w14:paraId="7A39233C" w14:textId="77791984" w:rsidR="00BD2D1F" w:rsidRPr="009D5B02" w:rsidRDefault="00BD2D1F" w:rsidP="0098658B">
            <w:pPr>
              <w:jc w:val="both"/>
              <w:rPr>
                <w:lang w:val="uk-UA"/>
              </w:rPr>
            </w:pPr>
          </w:p>
        </w:tc>
      </w:tr>
      <w:tr w:rsidR="00DE2107" w:rsidRPr="009D5B02" w14:paraId="3014817F" w14:textId="77777777" w:rsidTr="00C85A44"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97FC696" w14:textId="77777777" w:rsidR="00DE2107" w:rsidRPr="009D5B02" w:rsidRDefault="00DE2107" w:rsidP="007F64E6">
            <w:pPr>
              <w:spacing w:before="150" w:after="150"/>
              <w:rPr>
                <w:lang w:val="uk-UA"/>
              </w:rPr>
            </w:pPr>
            <w:r w:rsidRPr="009D5B02">
              <w:rPr>
                <w:lang w:val="uk-UA"/>
              </w:rPr>
              <w:t>Інформація про строковість призначення на посаду</w:t>
            </w:r>
          </w:p>
        </w:tc>
        <w:tc>
          <w:tcPr>
            <w:tcW w:w="5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5F26B8B" w14:textId="1BA863FA" w:rsidR="00DE2107" w:rsidRPr="009D5B02" w:rsidRDefault="005D0E56" w:rsidP="00D21CAB">
            <w:pPr>
              <w:ind w:hanging="13"/>
              <w:jc w:val="both"/>
              <w:rPr>
                <w:lang w:val="uk-UA"/>
              </w:rPr>
            </w:pPr>
            <w:r w:rsidRPr="009D5B02">
              <w:rPr>
                <w:lang w:val="uk-UA"/>
              </w:rPr>
              <w:t xml:space="preserve">      </w:t>
            </w:r>
            <w:r w:rsidR="007F64E6" w:rsidRPr="009D5B02">
              <w:rPr>
                <w:lang w:val="uk-UA" w:eastAsia="uk-UA"/>
              </w:rPr>
              <w:t xml:space="preserve">На період дії </w:t>
            </w:r>
            <w:r w:rsidR="002248CB" w:rsidRPr="009D5B02">
              <w:rPr>
                <w:lang w:val="uk-UA" w:eastAsia="uk-UA"/>
              </w:rPr>
              <w:t xml:space="preserve">воєнного стану </w:t>
            </w:r>
            <w:r w:rsidR="002248CB" w:rsidRPr="009D5B02">
              <w:t xml:space="preserve"> </w:t>
            </w:r>
            <w:r w:rsidR="003848C5" w:rsidRPr="009D5B02">
              <w:rPr>
                <w:lang w:val="uk-UA"/>
              </w:rPr>
              <w:t xml:space="preserve"> та до дня визначення  суб’єктом призначення переможця за результатами конкурс</w:t>
            </w:r>
            <w:r w:rsidR="008E056B" w:rsidRPr="009D5B02">
              <w:rPr>
                <w:lang w:val="uk-UA"/>
              </w:rPr>
              <w:t>н</w:t>
            </w:r>
            <w:r w:rsidR="003848C5" w:rsidRPr="009D5B02">
              <w:rPr>
                <w:lang w:val="uk-UA"/>
              </w:rPr>
              <w:t>ого відбору</w:t>
            </w:r>
            <w:r w:rsidR="008E056B" w:rsidRPr="009D5B02">
              <w:rPr>
                <w:lang w:val="uk-UA"/>
              </w:rPr>
              <w:t xml:space="preserve"> відповідно до законодавства або до спливу дванадцятимісячного  строку післ</w:t>
            </w:r>
            <w:r w:rsidR="00D21CAB" w:rsidRPr="009D5B02">
              <w:rPr>
                <w:lang w:val="uk-UA"/>
              </w:rPr>
              <w:t>я</w:t>
            </w:r>
            <w:r w:rsidR="008E056B" w:rsidRPr="009D5B02">
              <w:rPr>
                <w:lang w:val="uk-UA"/>
              </w:rPr>
              <w:t xml:space="preserve"> припинення </w:t>
            </w:r>
            <w:r w:rsidR="0037226F" w:rsidRPr="009D5B02">
              <w:rPr>
                <w:lang w:val="uk-UA"/>
              </w:rPr>
              <w:t>чи ск</w:t>
            </w:r>
            <w:r w:rsidR="00D7147C">
              <w:rPr>
                <w:lang w:val="uk-UA"/>
              </w:rPr>
              <w:t>а</w:t>
            </w:r>
            <w:r w:rsidR="0037226F" w:rsidRPr="009D5B02">
              <w:rPr>
                <w:lang w:val="uk-UA"/>
              </w:rPr>
              <w:t>сування воєнного стану</w:t>
            </w:r>
          </w:p>
        </w:tc>
      </w:tr>
      <w:tr w:rsidR="00175BB5" w:rsidRPr="009D5B02" w14:paraId="7F4661CD" w14:textId="77777777" w:rsidTr="00C85A44"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DB8C25A" w14:textId="096840BD" w:rsidR="00F117A3" w:rsidRPr="009D5B02" w:rsidRDefault="00F117A3" w:rsidP="00F117A3">
            <w:pPr>
              <w:spacing w:after="240"/>
              <w:ind w:left="142" w:firstLine="8"/>
              <w:jc w:val="both"/>
              <w:rPr>
                <w:lang w:val="uk-UA" w:eastAsia="uk-UA"/>
              </w:rPr>
            </w:pPr>
            <w:r w:rsidRPr="009D5B02">
              <w:t xml:space="preserve">Перелік документів, які необхідно надати для призначення на посаду </w:t>
            </w:r>
            <w:r w:rsidRPr="009D5B02">
              <w:lastRenderedPageBreak/>
              <w:t>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5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404A8AC" w14:textId="4A029493" w:rsidR="00175BB5" w:rsidRPr="009D5B02" w:rsidRDefault="00175BB5" w:rsidP="005C6BCB">
            <w:pPr>
              <w:spacing w:line="0" w:lineRule="atLeast"/>
              <w:ind w:left="45" w:right="148" w:firstLine="45"/>
              <w:jc w:val="both"/>
              <w:rPr>
                <w:lang w:eastAsia="uk-UA"/>
              </w:rPr>
            </w:pPr>
            <w:r w:rsidRPr="009D5B02">
              <w:rPr>
                <w:lang w:eastAsia="uk-UA"/>
              </w:rPr>
              <w:lastRenderedPageBreak/>
              <w:t xml:space="preserve">Особа, яка бажає </w:t>
            </w:r>
            <w:r w:rsidR="00AB5C8B" w:rsidRPr="009D5B02">
              <w:rPr>
                <w:lang w:val="uk-UA" w:eastAsia="uk-UA"/>
              </w:rPr>
              <w:t>бути призначеною на вакантну посаду</w:t>
            </w:r>
            <w:r w:rsidRPr="009D5B02">
              <w:rPr>
                <w:lang w:eastAsia="uk-UA"/>
              </w:rPr>
              <w:t xml:space="preserve"> державної служби</w:t>
            </w:r>
            <w:r w:rsidR="00AB5C8B" w:rsidRPr="009D5B02">
              <w:rPr>
                <w:lang w:val="uk-UA" w:eastAsia="uk-UA"/>
              </w:rPr>
              <w:t xml:space="preserve">, подає на електронну адресу  </w:t>
            </w:r>
            <w:r w:rsidR="00AB5C8B" w:rsidRPr="009D5B02">
              <w:rPr>
                <w:lang w:val="uk-UA" w:eastAsia="uk-UA"/>
              </w:rPr>
              <w:lastRenderedPageBreak/>
              <w:t>(</w:t>
            </w:r>
            <w:hyperlink r:id="rId6" w:history="1">
              <w:r w:rsidR="00AB5C8B" w:rsidRPr="009D5B02">
                <w:rPr>
                  <w:rStyle w:val="a4"/>
                  <w:lang w:val="en-US" w:eastAsia="uk-UA"/>
                </w:rPr>
                <w:t>kadryuoz</w:t>
              </w:r>
              <w:r w:rsidR="00AB5C8B" w:rsidRPr="009D5B02">
                <w:rPr>
                  <w:rStyle w:val="a4"/>
                  <w:lang w:eastAsia="uk-UA"/>
                </w:rPr>
                <w:t>@</w:t>
              </w:r>
              <w:r w:rsidR="00AB5C8B" w:rsidRPr="009D5B02">
                <w:rPr>
                  <w:rStyle w:val="a4"/>
                  <w:lang w:val="en-US" w:eastAsia="uk-UA"/>
                </w:rPr>
                <w:t>ukr</w:t>
              </w:r>
              <w:r w:rsidR="00AB5C8B" w:rsidRPr="009D5B02">
                <w:rPr>
                  <w:rStyle w:val="a4"/>
                  <w:lang w:eastAsia="uk-UA"/>
                </w:rPr>
                <w:t>.</w:t>
              </w:r>
              <w:r w:rsidR="00AB5C8B" w:rsidRPr="009D5B02">
                <w:rPr>
                  <w:rStyle w:val="a4"/>
                  <w:lang w:val="en-US" w:eastAsia="uk-UA"/>
                </w:rPr>
                <w:t>net</w:t>
              </w:r>
            </w:hyperlink>
            <w:r w:rsidR="00AB5C8B" w:rsidRPr="009D5B02">
              <w:rPr>
                <w:lang w:val="uk-UA" w:eastAsia="uk-UA"/>
              </w:rPr>
              <w:t>)</w:t>
            </w:r>
            <w:r w:rsidR="00AB5C8B" w:rsidRPr="009D5B02">
              <w:rPr>
                <w:lang w:eastAsia="uk-UA"/>
              </w:rPr>
              <w:t xml:space="preserve"> </w:t>
            </w:r>
            <w:r w:rsidR="00D664FF" w:rsidRPr="009D5B02">
              <w:rPr>
                <w:lang w:val="uk-UA" w:eastAsia="uk-UA"/>
              </w:rPr>
              <w:t>скан-копії</w:t>
            </w:r>
            <w:r w:rsidR="00D664FF" w:rsidRPr="009D5B02">
              <w:rPr>
                <w:lang w:eastAsia="uk-UA"/>
              </w:rPr>
              <w:t xml:space="preserve"> </w:t>
            </w:r>
            <w:r w:rsidR="00D664FF" w:rsidRPr="009D5B02">
              <w:rPr>
                <w:lang w:val="uk-UA" w:eastAsia="uk-UA"/>
              </w:rPr>
              <w:t xml:space="preserve">таких документів </w:t>
            </w:r>
            <w:r w:rsidRPr="009D5B02">
              <w:rPr>
                <w:lang w:eastAsia="uk-UA"/>
              </w:rPr>
              <w:t>:</w:t>
            </w:r>
          </w:p>
          <w:p w14:paraId="6A831674" w14:textId="420151F5" w:rsidR="00CC3597" w:rsidRPr="009D5B02" w:rsidRDefault="00F117A3" w:rsidP="00CC3597">
            <w:pPr>
              <w:pStyle w:val="a8"/>
              <w:numPr>
                <w:ilvl w:val="0"/>
                <w:numId w:val="8"/>
              </w:numPr>
              <w:spacing w:line="0" w:lineRule="atLeast"/>
              <w:ind w:right="148"/>
              <w:jc w:val="both"/>
              <w:rPr>
                <w:lang w:val="uk-UA"/>
              </w:rPr>
            </w:pPr>
            <w:r w:rsidRPr="009D5B02">
              <w:rPr>
                <w:lang w:val="uk-UA"/>
              </w:rPr>
              <w:t xml:space="preserve">Резюме в довільній формі, в якому обов'язково зазначається така інформація: </w:t>
            </w:r>
          </w:p>
          <w:p w14:paraId="7DADD17C" w14:textId="77777777" w:rsidR="00CC3597" w:rsidRPr="009D5B02" w:rsidRDefault="00CC3597" w:rsidP="00CC3597">
            <w:pPr>
              <w:spacing w:line="0" w:lineRule="atLeast"/>
              <w:ind w:left="90" w:right="148"/>
              <w:jc w:val="both"/>
              <w:rPr>
                <w:lang w:val="uk-UA"/>
              </w:rPr>
            </w:pPr>
            <w:r w:rsidRPr="009D5B02">
              <w:rPr>
                <w:lang w:val="uk-UA"/>
              </w:rPr>
              <w:t>-</w:t>
            </w:r>
            <w:r w:rsidR="00F117A3" w:rsidRPr="009D5B02">
              <w:rPr>
                <w:lang w:val="uk-UA"/>
              </w:rPr>
              <w:t xml:space="preserve">прізвище, ім'я, по батькові; </w:t>
            </w:r>
          </w:p>
          <w:p w14:paraId="23E44B0A" w14:textId="77777777" w:rsidR="00CC3597" w:rsidRPr="009D5B02" w:rsidRDefault="00CC3597" w:rsidP="00CC3597">
            <w:pPr>
              <w:spacing w:line="0" w:lineRule="atLeast"/>
              <w:ind w:left="90" w:right="148"/>
              <w:jc w:val="both"/>
              <w:rPr>
                <w:lang w:val="uk-UA"/>
              </w:rPr>
            </w:pPr>
            <w:r w:rsidRPr="009D5B02">
              <w:rPr>
                <w:lang w:val="uk-UA"/>
              </w:rPr>
              <w:t>-</w:t>
            </w:r>
            <w:r w:rsidR="00F117A3" w:rsidRPr="009D5B02">
              <w:rPr>
                <w:lang w:val="uk-UA"/>
              </w:rPr>
              <w:t xml:space="preserve">реквізити документа, що посвідчує особу та підтверджує громадянство України; </w:t>
            </w:r>
          </w:p>
          <w:p w14:paraId="478CC146" w14:textId="77777777" w:rsidR="00CC3597" w:rsidRPr="009D5B02" w:rsidRDefault="00CC3597" w:rsidP="00CC3597">
            <w:pPr>
              <w:spacing w:line="0" w:lineRule="atLeast"/>
              <w:ind w:left="90" w:right="148"/>
              <w:jc w:val="both"/>
              <w:rPr>
                <w:lang w:val="uk-UA"/>
              </w:rPr>
            </w:pPr>
            <w:r w:rsidRPr="009D5B02">
              <w:rPr>
                <w:lang w:val="uk-UA"/>
              </w:rPr>
              <w:t>-</w:t>
            </w:r>
            <w:r w:rsidR="00F117A3" w:rsidRPr="009D5B02">
              <w:rPr>
                <w:lang w:val="uk-UA"/>
              </w:rPr>
              <w:t xml:space="preserve">підтвердження наявності відповідного ступеня вищої освіти із зазначенням закладу освіти, спеціальності та кваліфікації; </w:t>
            </w:r>
          </w:p>
          <w:p w14:paraId="03D3AECF" w14:textId="5CD08BB7" w:rsidR="00CC3597" w:rsidRPr="009D5B02" w:rsidRDefault="00CC3597" w:rsidP="00CC3597">
            <w:pPr>
              <w:spacing w:line="0" w:lineRule="atLeast"/>
              <w:ind w:left="90" w:right="148"/>
              <w:jc w:val="both"/>
              <w:rPr>
                <w:lang w:val="uk-UA" w:eastAsia="uk-UA"/>
              </w:rPr>
            </w:pPr>
            <w:r w:rsidRPr="009D5B02">
              <w:rPr>
                <w:lang w:val="uk-UA"/>
              </w:rPr>
              <w:t xml:space="preserve">- </w:t>
            </w:r>
            <w:r w:rsidR="00F117A3" w:rsidRPr="009D5B02">
              <w:rPr>
                <w:lang w:val="uk-UA"/>
              </w:rPr>
              <w:t xml:space="preserve">відомості про стаж роботи, стаж державної служби (за наявності), досвід роботи на відповідних посадах у відповідній сфері та на керівних посадах; контактні дані (номер телефону для зв’язку та адреса електронної пошти). </w:t>
            </w:r>
          </w:p>
          <w:p w14:paraId="398D81B9" w14:textId="5CD08BB7" w:rsidR="00CC3597" w:rsidRPr="009D5B02" w:rsidRDefault="00CC3597" w:rsidP="005C6BCB">
            <w:pPr>
              <w:spacing w:line="0" w:lineRule="atLeast"/>
              <w:ind w:left="45" w:right="148" w:firstLine="45"/>
              <w:jc w:val="both"/>
            </w:pPr>
            <w:r w:rsidRPr="009D5B02">
              <w:t xml:space="preserve">2. Документів про освіту, науковий ступінь, вчене звання (дипломи, атестати тощо). </w:t>
            </w:r>
          </w:p>
          <w:p w14:paraId="631E0EC0" w14:textId="77777777" w:rsidR="00CC3597" w:rsidRPr="009D5B02" w:rsidRDefault="00CC3597" w:rsidP="005C6BCB">
            <w:pPr>
              <w:spacing w:line="0" w:lineRule="atLeast"/>
              <w:ind w:left="45" w:right="148" w:firstLine="45"/>
              <w:jc w:val="both"/>
            </w:pPr>
            <w:r w:rsidRPr="009D5B02">
              <w:t>3. Трудової книжки.</w:t>
            </w:r>
          </w:p>
          <w:p w14:paraId="7AE5C423" w14:textId="77777777" w:rsidR="00CC3597" w:rsidRPr="009D5B02" w:rsidRDefault="00CC3597" w:rsidP="005C6BCB">
            <w:pPr>
              <w:spacing w:line="0" w:lineRule="atLeast"/>
              <w:ind w:left="45" w:right="148" w:firstLine="45"/>
              <w:jc w:val="both"/>
            </w:pPr>
            <w:r w:rsidRPr="009D5B02">
              <w:t>4. Державного сертифіката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 (</w:t>
            </w:r>
            <w:r w:rsidRPr="00D7147C">
              <w:rPr>
                <w:b/>
                <w:bCs/>
              </w:rPr>
              <w:t>у разі наявності</w:t>
            </w:r>
            <w:r w:rsidRPr="009D5B02">
              <w:t xml:space="preserve">). </w:t>
            </w:r>
          </w:p>
          <w:p w14:paraId="7F67D269" w14:textId="77777777" w:rsidR="00CC3597" w:rsidRPr="009D5B02" w:rsidRDefault="00CC3597" w:rsidP="005C6BCB">
            <w:pPr>
              <w:spacing w:line="0" w:lineRule="atLeast"/>
              <w:ind w:left="45" w:right="148" w:firstLine="45"/>
              <w:jc w:val="both"/>
            </w:pPr>
            <w:r w:rsidRPr="009D5B02">
              <w:t>5. Довідки про результати перевірки, передбаченої Законом України "Про очищення влади" (</w:t>
            </w:r>
            <w:r w:rsidRPr="00D7147C">
              <w:rPr>
                <w:b/>
                <w:bCs/>
              </w:rPr>
              <w:t>у разі наявності</w:t>
            </w:r>
            <w:r w:rsidRPr="009D5B02">
              <w:t xml:space="preserve">). </w:t>
            </w:r>
          </w:p>
          <w:p w14:paraId="15F4AB04" w14:textId="77777777" w:rsidR="00CC3597" w:rsidRPr="009D5B02" w:rsidRDefault="00CC3597" w:rsidP="005C6BCB">
            <w:pPr>
              <w:spacing w:line="0" w:lineRule="atLeast"/>
              <w:ind w:left="45" w:right="148" w:firstLine="45"/>
              <w:jc w:val="both"/>
            </w:pPr>
          </w:p>
          <w:p w14:paraId="70809AC7" w14:textId="291869A7" w:rsidR="00CC3597" w:rsidRPr="009D5B02" w:rsidRDefault="00132EF9" w:rsidP="005C6BCB">
            <w:pPr>
              <w:spacing w:line="0" w:lineRule="atLeast"/>
              <w:ind w:left="45" w:right="148" w:firstLine="45"/>
              <w:jc w:val="both"/>
            </w:pPr>
            <w:r w:rsidRPr="009D5B02">
              <w:rPr>
                <w:lang w:val="uk-UA"/>
              </w:rPr>
              <w:t xml:space="preserve">      </w:t>
            </w:r>
            <w:r w:rsidR="00CC3597" w:rsidRPr="009D5B02">
              <w:t xml:space="preserve">Особа, яка виявила бажання бути призначеною на посаду державної служби, може подавати додаткову інформацію, яка підтверджує відповідність встановленим в оголошенні вимогам, зокрема стосовно досвіду роботи, професійних компетентностей, репутації (характеристики, рекомендації, наукові публікації тощо). </w:t>
            </w:r>
          </w:p>
          <w:p w14:paraId="1221D31A" w14:textId="4AA2D36E" w:rsidR="00CC3597" w:rsidRPr="009D5B02" w:rsidRDefault="00132EF9" w:rsidP="005C6BCB">
            <w:pPr>
              <w:spacing w:line="0" w:lineRule="atLeast"/>
              <w:ind w:left="45" w:right="148" w:firstLine="45"/>
              <w:jc w:val="both"/>
              <w:rPr>
                <w:lang w:val="uk-UA" w:eastAsia="uk-UA"/>
              </w:rPr>
            </w:pPr>
            <w:r w:rsidRPr="009D5B02">
              <w:rPr>
                <w:lang w:val="uk-UA"/>
              </w:rPr>
              <w:t xml:space="preserve">      </w:t>
            </w:r>
            <w:r w:rsidR="00CC3597" w:rsidRPr="009D5B02">
              <w:t xml:space="preserve">Документи приймаються з </w:t>
            </w:r>
            <w:r w:rsidR="00991454">
              <w:rPr>
                <w:lang w:val="uk-UA"/>
              </w:rPr>
              <w:t xml:space="preserve">30 </w:t>
            </w:r>
            <w:r w:rsidR="00407056">
              <w:rPr>
                <w:lang w:val="uk-UA"/>
              </w:rPr>
              <w:t>липня</w:t>
            </w:r>
            <w:r w:rsidR="00593E6E">
              <w:rPr>
                <w:lang w:val="uk-UA"/>
              </w:rPr>
              <w:t xml:space="preserve"> 2026</w:t>
            </w:r>
            <w:r w:rsidR="00CC3597" w:rsidRPr="009D5B02">
              <w:t xml:space="preserve"> року до </w:t>
            </w:r>
            <w:r w:rsidR="00593E6E">
              <w:rPr>
                <w:lang w:val="uk-UA"/>
              </w:rPr>
              <w:t>03</w:t>
            </w:r>
            <w:r w:rsidR="00CC3597" w:rsidRPr="009D5B02">
              <w:t xml:space="preserve"> </w:t>
            </w:r>
            <w:r w:rsidR="00407056">
              <w:rPr>
                <w:lang w:val="uk-UA"/>
              </w:rPr>
              <w:t>серпня</w:t>
            </w:r>
            <w:bookmarkStart w:id="3" w:name="_GoBack"/>
            <w:bookmarkEnd w:id="3"/>
            <w:r w:rsidR="00991454">
              <w:rPr>
                <w:lang w:val="uk-UA"/>
              </w:rPr>
              <w:t xml:space="preserve"> 2026 року</w:t>
            </w:r>
            <w:r w:rsidR="00593E6E">
              <w:rPr>
                <w:lang w:val="uk-UA"/>
              </w:rPr>
              <w:t xml:space="preserve"> </w:t>
            </w:r>
            <w:r w:rsidR="00CC3597" w:rsidRPr="009D5B02">
              <w:t>включно</w:t>
            </w:r>
          </w:p>
          <w:p w14:paraId="5A11FDE7" w14:textId="0641893B" w:rsidR="00175BB5" w:rsidRPr="009D5B02" w:rsidRDefault="00175BB5" w:rsidP="0015503D">
            <w:pPr>
              <w:tabs>
                <w:tab w:val="left" w:pos="7276"/>
              </w:tabs>
              <w:ind w:left="45" w:right="148" w:firstLine="45"/>
              <w:jc w:val="both"/>
              <w:rPr>
                <w:lang w:eastAsia="uk-UA"/>
              </w:rPr>
            </w:pPr>
          </w:p>
        </w:tc>
      </w:tr>
      <w:tr w:rsidR="00DE2107" w:rsidRPr="009D5B02" w14:paraId="603C9D5A" w14:textId="77777777" w:rsidTr="00C85A44"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A230256" w14:textId="77777777" w:rsidR="00DE2107" w:rsidRPr="009D5B02" w:rsidRDefault="00DE2107" w:rsidP="001A4470">
            <w:pPr>
              <w:spacing w:before="150" w:after="150"/>
              <w:rPr>
                <w:lang w:val="uk-UA"/>
              </w:rPr>
            </w:pPr>
            <w:r w:rsidRPr="009D5B02"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з питань проведення </w:t>
            </w:r>
            <w:r w:rsidR="001A4470" w:rsidRPr="009D5B02">
              <w:rPr>
                <w:lang w:val="uk-UA"/>
              </w:rPr>
              <w:t>добору на вакантну посаду</w:t>
            </w:r>
          </w:p>
        </w:tc>
        <w:tc>
          <w:tcPr>
            <w:tcW w:w="5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C1D89AA" w14:textId="77777777" w:rsidR="0038524E" w:rsidRPr="009D5B02" w:rsidRDefault="0038524E" w:rsidP="0038524E">
            <w:pPr>
              <w:shd w:val="clear" w:color="auto" w:fill="FFFFFF"/>
              <w:rPr>
                <w:lang w:val="uk-UA"/>
              </w:rPr>
            </w:pPr>
            <w:r w:rsidRPr="009D5B02">
              <w:rPr>
                <w:lang w:val="uk-UA"/>
              </w:rPr>
              <w:t>Тюлюкіна Віта Михайлівна</w:t>
            </w:r>
          </w:p>
          <w:p w14:paraId="5437123A" w14:textId="1348EF32" w:rsidR="0038524E" w:rsidRPr="009D5B02" w:rsidRDefault="0038524E" w:rsidP="0038524E">
            <w:pPr>
              <w:shd w:val="clear" w:color="auto" w:fill="FFFFFF"/>
              <w:rPr>
                <w:lang w:val="uk-UA"/>
              </w:rPr>
            </w:pPr>
            <w:r w:rsidRPr="009D5B02">
              <w:rPr>
                <w:lang w:val="uk-UA"/>
              </w:rPr>
              <w:t>тел. (0512)37-05-36</w:t>
            </w:r>
            <w:r w:rsidR="00C85A44">
              <w:rPr>
                <w:lang w:val="uk-UA"/>
              </w:rPr>
              <w:t>, 0502032177</w:t>
            </w:r>
          </w:p>
          <w:p w14:paraId="5FC3223F" w14:textId="77777777" w:rsidR="0038524E" w:rsidRPr="009D5B02" w:rsidRDefault="00407056" w:rsidP="0038524E">
            <w:pPr>
              <w:shd w:val="clear" w:color="auto" w:fill="FFFFFF"/>
              <w:rPr>
                <w:lang w:val="uk-UA"/>
              </w:rPr>
            </w:pPr>
            <w:hyperlink r:id="rId7" w:history="1">
              <w:r w:rsidR="0038524E" w:rsidRPr="009D5B02">
                <w:rPr>
                  <w:u w:val="single"/>
                  <w:lang w:val="uk-UA"/>
                </w:rPr>
                <w:t>kadryuoz@ukr.net</w:t>
              </w:r>
            </w:hyperlink>
          </w:p>
          <w:p w14:paraId="5C05A94C" w14:textId="77777777" w:rsidR="00DE2107" w:rsidRPr="009D5B02" w:rsidRDefault="00DE2107" w:rsidP="000C4095">
            <w:pPr>
              <w:spacing w:before="150" w:after="150"/>
              <w:rPr>
                <w:lang w:val="uk-UA"/>
              </w:rPr>
            </w:pPr>
          </w:p>
        </w:tc>
      </w:tr>
      <w:tr w:rsidR="00DF7AB9" w:rsidRPr="005A7669" w14:paraId="7EC9F20E" w14:textId="77777777" w:rsidTr="00C85A4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9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7DF9A" w14:textId="77777777" w:rsidR="00DF7AB9" w:rsidRPr="005A7669" w:rsidRDefault="008B3270" w:rsidP="005C6BCB">
            <w:pPr>
              <w:tabs>
                <w:tab w:val="left" w:pos="7276"/>
              </w:tabs>
              <w:ind w:left="45" w:right="148" w:firstLine="45"/>
              <w:jc w:val="center"/>
              <w:rPr>
                <w:b/>
                <w:lang w:eastAsia="uk-UA"/>
              </w:rPr>
            </w:pPr>
            <w:bookmarkStart w:id="4" w:name="n263"/>
            <w:bookmarkEnd w:id="4"/>
            <w:r w:rsidRPr="009D5B02">
              <w:rPr>
                <w:b/>
                <w:lang w:val="uk-UA" w:eastAsia="uk-UA"/>
              </w:rPr>
              <w:t>В</w:t>
            </w:r>
            <w:r w:rsidR="00DF7AB9" w:rsidRPr="009D5B02">
              <w:rPr>
                <w:b/>
                <w:lang w:eastAsia="uk-UA"/>
              </w:rPr>
              <w:t>имоги</w:t>
            </w:r>
          </w:p>
        </w:tc>
      </w:tr>
      <w:tr w:rsidR="00C85A44" w:rsidRPr="005A7669" w14:paraId="17A778F6" w14:textId="77777777" w:rsidTr="00C85A4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B07E8" w14:textId="360A89CE" w:rsidR="00C85A44" w:rsidRPr="005A7669" w:rsidRDefault="00C85A44" w:rsidP="00C85A44">
            <w:pPr>
              <w:spacing w:line="0" w:lineRule="atLeast"/>
              <w:jc w:val="both"/>
              <w:rPr>
                <w:lang w:eastAsia="uk-UA"/>
              </w:rPr>
            </w:pPr>
            <w:r w:rsidRPr="005A7669">
              <w:rPr>
                <w:lang w:eastAsia="uk-UA"/>
              </w:rPr>
              <w:t>1.Освіта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B2AD8" w14:textId="4B289E7E" w:rsidR="00C85A44" w:rsidRPr="00E40B94" w:rsidRDefault="00C85A44" w:rsidP="00E40B94">
            <w:pPr>
              <w:rPr>
                <w:lang w:val="uk-UA"/>
              </w:rPr>
            </w:pPr>
            <w:r>
              <w:t>Ступінь вищої освіти не нижче магістра (спеціаліста) медичного спрямування</w:t>
            </w:r>
          </w:p>
        </w:tc>
      </w:tr>
      <w:tr w:rsidR="00C85A44" w:rsidRPr="005A7669" w14:paraId="3455CD8E" w14:textId="77777777" w:rsidTr="00C85A4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65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D75DF" w14:textId="4D55865E" w:rsidR="00C85A44" w:rsidRPr="005A7669" w:rsidRDefault="00C85A44" w:rsidP="00C85A44">
            <w:pPr>
              <w:spacing w:line="0" w:lineRule="atLeast"/>
              <w:rPr>
                <w:lang w:eastAsia="uk-UA"/>
              </w:rPr>
            </w:pPr>
            <w:r w:rsidRPr="005A7669">
              <w:rPr>
                <w:lang w:eastAsia="uk-UA"/>
              </w:rPr>
              <w:t>2.Досвід роботи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BFB37E" w14:textId="0330956C" w:rsidR="00C85A44" w:rsidRPr="00E40B94" w:rsidRDefault="00C85A44" w:rsidP="008B3270">
            <w:pPr>
              <w:pStyle w:val="rvps14"/>
              <w:jc w:val="both"/>
            </w:pPr>
            <w: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C85A44" w:rsidRPr="005A7669" w14:paraId="3619D575" w14:textId="77777777" w:rsidTr="00C85A4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65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C7FF4" w14:textId="48B7EE06" w:rsidR="00C85A44" w:rsidRPr="005A7669" w:rsidRDefault="00C85A44" w:rsidP="00C85A44">
            <w:pPr>
              <w:spacing w:line="0" w:lineRule="atLeast"/>
              <w:ind w:right="141"/>
              <w:rPr>
                <w:lang w:eastAsia="uk-UA"/>
              </w:rPr>
            </w:pPr>
            <w:r w:rsidRPr="005A7669">
              <w:rPr>
                <w:lang w:eastAsia="uk-UA"/>
              </w:rPr>
              <w:t xml:space="preserve">3.Володіння </w:t>
            </w:r>
          </w:p>
          <w:p w14:paraId="40556C36" w14:textId="77777777" w:rsidR="00C85A44" w:rsidRPr="005A7669" w:rsidRDefault="00C85A44" w:rsidP="005C6BCB">
            <w:pPr>
              <w:spacing w:line="0" w:lineRule="atLeast"/>
              <w:ind w:left="134"/>
              <w:rPr>
                <w:lang w:eastAsia="uk-UA"/>
              </w:rPr>
            </w:pPr>
            <w:r w:rsidRPr="005A7669">
              <w:rPr>
                <w:lang w:eastAsia="uk-UA"/>
              </w:rPr>
              <w:t>державною мовою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2532C7" w14:textId="77777777" w:rsidR="00C85A44" w:rsidRPr="005A7669" w:rsidRDefault="00C85A44" w:rsidP="005C6BCB">
            <w:pPr>
              <w:ind w:right="148"/>
              <w:rPr>
                <w:lang w:eastAsia="uk-UA"/>
              </w:rPr>
            </w:pPr>
            <w:r w:rsidRPr="005A7669">
              <w:rPr>
                <w:lang w:eastAsia="uk-UA"/>
              </w:rPr>
              <w:t>Вільне володіння державною мовою</w:t>
            </w:r>
          </w:p>
        </w:tc>
      </w:tr>
      <w:tr w:rsidR="00C85A44" w:rsidRPr="005A7669" w14:paraId="7A2C3C35" w14:textId="77777777" w:rsidTr="00C85A4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65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90E8D" w14:textId="6DB21ABD" w:rsidR="00C85A44" w:rsidRPr="005A7669" w:rsidRDefault="00C85A44" w:rsidP="00C85A44">
            <w:pPr>
              <w:spacing w:line="0" w:lineRule="atLeast"/>
              <w:ind w:right="141"/>
              <w:rPr>
                <w:lang w:val="uk-UA" w:eastAsia="uk-UA"/>
              </w:rPr>
            </w:pPr>
            <w:r w:rsidRPr="005A7669">
              <w:rPr>
                <w:lang w:val="uk-UA" w:eastAsia="uk-UA"/>
              </w:rPr>
              <w:t>4</w:t>
            </w:r>
            <w:r>
              <w:rPr>
                <w:lang w:val="uk-UA" w:eastAsia="uk-UA"/>
              </w:rPr>
              <w:t>.</w:t>
            </w:r>
            <w:r w:rsidRPr="005A7669">
              <w:rPr>
                <w:lang w:val="uk-UA" w:eastAsia="uk-UA"/>
              </w:rPr>
              <w:t>Володіння іноземною мовою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502871" w14:textId="77777777" w:rsidR="00C85A44" w:rsidRPr="005A7669" w:rsidRDefault="00C85A44" w:rsidP="005C6BCB">
            <w:pPr>
              <w:ind w:right="148"/>
              <w:rPr>
                <w:lang w:val="uk-UA" w:eastAsia="uk-UA"/>
              </w:rPr>
            </w:pPr>
            <w:r w:rsidRPr="005A7669">
              <w:rPr>
                <w:lang w:val="uk-UA" w:eastAsia="uk-UA"/>
              </w:rPr>
              <w:t>Не потребує</w:t>
            </w:r>
          </w:p>
        </w:tc>
      </w:tr>
    </w:tbl>
    <w:p w14:paraId="0E0EB033" w14:textId="22252E9B" w:rsidR="003A4FBC" w:rsidRDefault="003A4FBC" w:rsidP="00EF11F4">
      <w:pPr>
        <w:rPr>
          <w:sz w:val="28"/>
          <w:szCs w:val="28"/>
        </w:rPr>
      </w:pPr>
    </w:p>
    <w:sectPr w:rsidR="003A4FBC" w:rsidSect="00767435">
      <w:pgSz w:w="11906" w:h="16838" w:code="9"/>
      <w:pgMar w:top="539" w:right="312" w:bottom="719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96468"/>
    <w:multiLevelType w:val="multilevel"/>
    <w:tmpl w:val="38CC3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A1F67"/>
    <w:multiLevelType w:val="hybridMultilevel"/>
    <w:tmpl w:val="CC0EE9D2"/>
    <w:lvl w:ilvl="0" w:tplc="5EF0A1C4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DD2"/>
    <w:multiLevelType w:val="hybridMultilevel"/>
    <w:tmpl w:val="AC548D76"/>
    <w:lvl w:ilvl="0" w:tplc="5EF0A1C4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BA4943"/>
    <w:multiLevelType w:val="hybridMultilevel"/>
    <w:tmpl w:val="AB265E60"/>
    <w:lvl w:ilvl="0" w:tplc="04A44B44">
      <w:start w:val="1"/>
      <w:numFmt w:val="decimal"/>
      <w:lvlText w:val="%1)"/>
      <w:lvlJc w:val="left"/>
      <w:pPr>
        <w:tabs>
          <w:tab w:val="num" w:pos="1021"/>
        </w:tabs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00BA1"/>
    <w:multiLevelType w:val="hybridMultilevel"/>
    <w:tmpl w:val="1C16EAA8"/>
    <w:lvl w:ilvl="0" w:tplc="C1300AE4">
      <w:start w:val="1"/>
      <w:numFmt w:val="decimal"/>
      <w:lvlText w:val="%1)"/>
      <w:lvlJc w:val="left"/>
      <w:pPr>
        <w:ind w:left="450" w:hanging="45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D02D0"/>
    <w:multiLevelType w:val="hybridMultilevel"/>
    <w:tmpl w:val="ED546512"/>
    <w:lvl w:ilvl="0" w:tplc="D23610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A0963"/>
    <w:multiLevelType w:val="hybridMultilevel"/>
    <w:tmpl w:val="941EB4BC"/>
    <w:lvl w:ilvl="0" w:tplc="E6307C08">
      <w:start w:val="1"/>
      <w:numFmt w:val="decimal"/>
      <w:lvlText w:val="%1."/>
      <w:lvlJc w:val="left"/>
      <w:pPr>
        <w:tabs>
          <w:tab w:val="num" w:pos="454"/>
        </w:tabs>
        <w:ind w:left="-567" w:firstLine="567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7" w15:restartNumberingAfterBreak="0">
    <w:nsid w:val="47B111E2"/>
    <w:multiLevelType w:val="hybridMultilevel"/>
    <w:tmpl w:val="520CF63A"/>
    <w:lvl w:ilvl="0" w:tplc="050034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70" w:hanging="360"/>
      </w:pPr>
    </w:lvl>
    <w:lvl w:ilvl="2" w:tplc="2000001B" w:tentative="1">
      <w:start w:val="1"/>
      <w:numFmt w:val="lowerRoman"/>
      <w:lvlText w:val="%3."/>
      <w:lvlJc w:val="right"/>
      <w:pPr>
        <w:ind w:left="1890" w:hanging="180"/>
      </w:pPr>
    </w:lvl>
    <w:lvl w:ilvl="3" w:tplc="2000000F" w:tentative="1">
      <w:start w:val="1"/>
      <w:numFmt w:val="decimal"/>
      <w:lvlText w:val="%4."/>
      <w:lvlJc w:val="left"/>
      <w:pPr>
        <w:ind w:left="2610" w:hanging="360"/>
      </w:pPr>
    </w:lvl>
    <w:lvl w:ilvl="4" w:tplc="20000019" w:tentative="1">
      <w:start w:val="1"/>
      <w:numFmt w:val="lowerLetter"/>
      <w:lvlText w:val="%5."/>
      <w:lvlJc w:val="left"/>
      <w:pPr>
        <w:ind w:left="3330" w:hanging="360"/>
      </w:pPr>
    </w:lvl>
    <w:lvl w:ilvl="5" w:tplc="2000001B" w:tentative="1">
      <w:start w:val="1"/>
      <w:numFmt w:val="lowerRoman"/>
      <w:lvlText w:val="%6."/>
      <w:lvlJc w:val="right"/>
      <w:pPr>
        <w:ind w:left="4050" w:hanging="180"/>
      </w:pPr>
    </w:lvl>
    <w:lvl w:ilvl="6" w:tplc="2000000F" w:tentative="1">
      <w:start w:val="1"/>
      <w:numFmt w:val="decimal"/>
      <w:lvlText w:val="%7."/>
      <w:lvlJc w:val="left"/>
      <w:pPr>
        <w:ind w:left="4770" w:hanging="360"/>
      </w:pPr>
    </w:lvl>
    <w:lvl w:ilvl="7" w:tplc="20000019" w:tentative="1">
      <w:start w:val="1"/>
      <w:numFmt w:val="lowerLetter"/>
      <w:lvlText w:val="%8."/>
      <w:lvlJc w:val="left"/>
      <w:pPr>
        <w:ind w:left="5490" w:hanging="360"/>
      </w:pPr>
    </w:lvl>
    <w:lvl w:ilvl="8" w:tplc="2000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0FE"/>
    <w:rsid w:val="00006314"/>
    <w:rsid w:val="00072723"/>
    <w:rsid w:val="000919DC"/>
    <w:rsid w:val="000A5456"/>
    <w:rsid w:val="000C017B"/>
    <w:rsid w:val="00132EF9"/>
    <w:rsid w:val="00144B6A"/>
    <w:rsid w:val="0015503D"/>
    <w:rsid w:val="0016028A"/>
    <w:rsid w:val="00175BB5"/>
    <w:rsid w:val="00177D38"/>
    <w:rsid w:val="00181226"/>
    <w:rsid w:val="00185486"/>
    <w:rsid w:val="0019715B"/>
    <w:rsid w:val="001A2D75"/>
    <w:rsid w:val="001A4470"/>
    <w:rsid w:val="00217268"/>
    <w:rsid w:val="002248CB"/>
    <w:rsid w:val="00224C9E"/>
    <w:rsid w:val="002354D8"/>
    <w:rsid w:val="002404E3"/>
    <w:rsid w:val="002B49D6"/>
    <w:rsid w:val="002F4C79"/>
    <w:rsid w:val="003103A6"/>
    <w:rsid w:val="00325450"/>
    <w:rsid w:val="00360C91"/>
    <w:rsid w:val="00363A12"/>
    <w:rsid w:val="0037226F"/>
    <w:rsid w:val="00383E8A"/>
    <w:rsid w:val="003848C5"/>
    <w:rsid w:val="0038524E"/>
    <w:rsid w:val="00396D36"/>
    <w:rsid w:val="003A4FBC"/>
    <w:rsid w:val="003C7221"/>
    <w:rsid w:val="003E3EC3"/>
    <w:rsid w:val="00407056"/>
    <w:rsid w:val="00412484"/>
    <w:rsid w:val="00416B5A"/>
    <w:rsid w:val="00437E1C"/>
    <w:rsid w:val="00467284"/>
    <w:rsid w:val="0048167D"/>
    <w:rsid w:val="00492BDE"/>
    <w:rsid w:val="00495E75"/>
    <w:rsid w:val="004A07C1"/>
    <w:rsid w:val="004B46C3"/>
    <w:rsid w:val="004C6B78"/>
    <w:rsid w:val="0051013E"/>
    <w:rsid w:val="00513E1B"/>
    <w:rsid w:val="00555823"/>
    <w:rsid w:val="00585CA2"/>
    <w:rsid w:val="00593E6E"/>
    <w:rsid w:val="005A7669"/>
    <w:rsid w:val="005C40FE"/>
    <w:rsid w:val="005D0E56"/>
    <w:rsid w:val="0060160D"/>
    <w:rsid w:val="0061185B"/>
    <w:rsid w:val="00613372"/>
    <w:rsid w:val="0067053B"/>
    <w:rsid w:val="006C39E0"/>
    <w:rsid w:val="006D0AC2"/>
    <w:rsid w:val="006E3588"/>
    <w:rsid w:val="006F7D3F"/>
    <w:rsid w:val="007069ED"/>
    <w:rsid w:val="007133AB"/>
    <w:rsid w:val="00731CD5"/>
    <w:rsid w:val="007500EB"/>
    <w:rsid w:val="00767435"/>
    <w:rsid w:val="0077504F"/>
    <w:rsid w:val="007B117B"/>
    <w:rsid w:val="007B7CEC"/>
    <w:rsid w:val="007D4269"/>
    <w:rsid w:val="007F0BB2"/>
    <w:rsid w:val="007F23B2"/>
    <w:rsid w:val="007F64E6"/>
    <w:rsid w:val="00801B7D"/>
    <w:rsid w:val="00805D45"/>
    <w:rsid w:val="008178BA"/>
    <w:rsid w:val="00827F39"/>
    <w:rsid w:val="00830C00"/>
    <w:rsid w:val="0083451D"/>
    <w:rsid w:val="008901F9"/>
    <w:rsid w:val="008A3B20"/>
    <w:rsid w:val="008B3270"/>
    <w:rsid w:val="008D1918"/>
    <w:rsid w:val="008D2830"/>
    <w:rsid w:val="008E056B"/>
    <w:rsid w:val="00911C55"/>
    <w:rsid w:val="00924BA4"/>
    <w:rsid w:val="00957AE5"/>
    <w:rsid w:val="00965664"/>
    <w:rsid w:val="00981D15"/>
    <w:rsid w:val="0098658B"/>
    <w:rsid w:val="00991454"/>
    <w:rsid w:val="009D5B02"/>
    <w:rsid w:val="009E04DD"/>
    <w:rsid w:val="009E6729"/>
    <w:rsid w:val="009F0189"/>
    <w:rsid w:val="00A07DB0"/>
    <w:rsid w:val="00A3499A"/>
    <w:rsid w:val="00A66DBA"/>
    <w:rsid w:val="00A73D10"/>
    <w:rsid w:val="00A8083A"/>
    <w:rsid w:val="00A90EDD"/>
    <w:rsid w:val="00AB5C8B"/>
    <w:rsid w:val="00AC3861"/>
    <w:rsid w:val="00AD1DFE"/>
    <w:rsid w:val="00AD2CF9"/>
    <w:rsid w:val="00AE0E0E"/>
    <w:rsid w:val="00AE44E5"/>
    <w:rsid w:val="00AF33BA"/>
    <w:rsid w:val="00B215C2"/>
    <w:rsid w:val="00B56727"/>
    <w:rsid w:val="00B65B0D"/>
    <w:rsid w:val="00BB1318"/>
    <w:rsid w:val="00BD00C9"/>
    <w:rsid w:val="00BD2D1F"/>
    <w:rsid w:val="00BD350B"/>
    <w:rsid w:val="00BD6B72"/>
    <w:rsid w:val="00C066AD"/>
    <w:rsid w:val="00C06F04"/>
    <w:rsid w:val="00C65942"/>
    <w:rsid w:val="00C85A44"/>
    <w:rsid w:val="00CA0398"/>
    <w:rsid w:val="00CC3597"/>
    <w:rsid w:val="00CD091C"/>
    <w:rsid w:val="00CE471A"/>
    <w:rsid w:val="00CF6DF7"/>
    <w:rsid w:val="00D1307B"/>
    <w:rsid w:val="00D17345"/>
    <w:rsid w:val="00D21CAB"/>
    <w:rsid w:val="00D26C07"/>
    <w:rsid w:val="00D3069E"/>
    <w:rsid w:val="00D32ACD"/>
    <w:rsid w:val="00D369B8"/>
    <w:rsid w:val="00D40D6E"/>
    <w:rsid w:val="00D603B7"/>
    <w:rsid w:val="00D63E42"/>
    <w:rsid w:val="00D664FF"/>
    <w:rsid w:val="00D7147C"/>
    <w:rsid w:val="00DE0D07"/>
    <w:rsid w:val="00DE2107"/>
    <w:rsid w:val="00DF7AB9"/>
    <w:rsid w:val="00E14376"/>
    <w:rsid w:val="00E40B94"/>
    <w:rsid w:val="00E40BF4"/>
    <w:rsid w:val="00E51559"/>
    <w:rsid w:val="00E607E1"/>
    <w:rsid w:val="00E74EC8"/>
    <w:rsid w:val="00E75960"/>
    <w:rsid w:val="00E9645C"/>
    <w:rsid w:val="00EF11F4"/>
    <w:rsid w:val="00F02BA6"/>
    <w:rsid w:val="00F117A3"/>
    <w:rsid w:val="00F16C2F"/>
    <w:rsid w:val="00F2447F"/>
    <w:rsid w:val="00F27F0A"/>
    <w:rsid w:val="00F73905"/>
    <w:rsid w:val="00F75AA4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37D5"/>
  <w15:docId w15:val="{02F837EF-03C5-4F08-BD30-C3882AB0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C40FE"/>
    <w:rPr>
      <w:rFonts w:ascii="Verdana" w:hAnsi="Verdana"/>
      <w:sz w:val="20"/>
      <w:szCs w:val="20"/>
      <w:lang w:val="en-US" w:eastAsia="en-US"/>
    </w:rPr>
  </w:style>
  <w:style w:type="paragraph" w:customStyle="1" w:styleId="rvps7">
    <w:name w:val="rvps7"/>
    <w:basedOn w:val="a"/>
    <w:rsid w:val="005C40FE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5C40FE"/>
  </w:style>
  <w:style w:type="paragraph" w:customStyle="1" w:styleId="rvps12">
    <w:name w:val="rvps12"/>
    <w:basedOn w:val="a"/>
    <w:rsid w:val="005C40FE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5C40FE"/>
    <w:pPr>
      <w:spacing w:before="100" w:beforeAutospacing="1" w:after="100" w:afterAutospacing="1"/>
    </w:pPr>
    <w:rPr>
      <w:lang w:val="uk-UA" w:eastAsia="uk-UA"/>
    </w:rPr>
  </w:style>
  <w:style w:type="character" w:customStyle="1" w:styleId="rvts0">
    <w:name w:val="rvts0"/>
    <w:basedOn w:val="a0"/>
    <w:rsid w:val="005C40FE"/>
  </w:style>
  <w:style w:type="character" w:styleId="a4">
    <w:name w:val="Hyperlink"/>
    <w:rsid w:val="005C40FE"/>
    <w:rPr>
      <w:color w:val="0000FF"/>
      <w:u w:val="single"/>
    </w:rPr>
  </w:style>
  <w:style w:type="paragraph" w:customStyle="1" w:styleId="rvps2">
    <w:name w:val="rvps2"/>
    <w:basedOn w:val="a"/>
    <w:rsid w:val="005C40FE"/>
    <w:pPr>
      <w:spacing w:before="100" w:beforeAutospacing="1" w:after="100" w:afterAutospacing="1"/>
    </w:pPr>
    <w:rPr>
      <w:lang w:val="uk-UA" w:eastAsia="uk-UA"/>
    </w:rPr>
  </w:style>
  <w:style w:type="paragraph" w:styleId="a5">
    <w:name w:val="header"/>
    <w:basedOn w:val="a"/>
    <w:link w:val="a6"/>
    <w:rsid w:val="005C40FE"/>
    <w:pPr>
      <w:tabs>
        <w:tab w:val="center" w:pos="4819"/>
        <w:tab w:val="right" w:pos="9639"/>
      </w:tabs>
    </w:pPr>
    <w:rPr>
      <w:szCs w:val="20"/>
      <w:lang w:val="uk-UA"/>
    </w:rPr>
  </w:style>
  <w:style w:type="character" w:customStyle="1" w:styleId="a6">
    <w:name w:val="Верхний колонтитул Знак"/>
    <w:basedOn w:val="a0"/>
    <w:link w:val="a5"/>
    <w:rsid w:val="005C40F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tl">
    <w:name w:val="tl"/>
    <w:basedOn w:val="a"/>
    <w:rsid w:val="005C40FE"/>
    <w:pPr>
      <w:spacing w:before="100" w:beforeAutospacing="1" w:after="100" w:afterAutospacing="1"/>
    </w:pPr>
  </w:style>
  <w:style w:type="paragraph" w:customStyle="1" w:styleId="ShapkaDocumentu">
    <w:name w:val="Shapka Documentu"/>
    <w:basedOn w:val="a"/>
    <w:rsid w:val="00DE2107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2">
    <w:name w:val="Основной текст (2)_"/>
    <w:link w:val="21"/>
    <w:uiPriority w:val="99"/>
    <w:locked/>
    <w:rsid w:val="002F4C79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4C79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a7">
    <w:name w:val="Нормальний текст"/>
    <w:basedOn w:val="a"/>
    <w:rsid w:val="00BD00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7B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dryuoz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uoz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5E85-6149-4624-A0EA-2538EF3A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Віта Тюлюкіна</cp:lastModifiedBy>
  <cp:revision>25</cp:revision>
  <cp:lastPrinted>2023-10-02T10:42:00Z</cp:lastPrinted>
  <dcterms:created xsi:type="dcterms:W3CDTF">2025-12-18T07:07:00Z</dcterms:created>
  <dcterms:modified xsi:type="dcterms:W3CDTF">2026-07-31T11:56:00Z</dcterms:modified>
</cp:coreProperties>
</file>